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B2298" w14:textId="77777777" w:rsidR="00AC5685" w:rsidRPr="00AC5685" w:rsidRDefault="00AC5685" w:rsidP="00AC5685">
      <w:pPr>
        <w:pStyle w:val="Rubrik1"/>
      </w:pPr>
      <w:r w:rsidRPr="00AC5685">
        <w:t>GODKÄNNANDE FÖRE</w:t>
      </w:r>
      <w:bookmarkStart w:id="0" w:name="_GoBack"/>
      <w:bookmarkEnd w:id="0"/>
      <w:r w:rsidRPr="00AC5685">
        <w:t xml:space="preserve"> DRIFTTAGANDE </w:t>
      </w:r>
    </w:p>
    <w:p w14:paraId="4CCF1F4B" w14:textId="375FCB64" w:rsidR="00AC5685" w:rsidRPr="00AC5685" w:rsidRDefault="00AC5685" w:rsidP="00AC5685">
      <w:r w:rsidRPr="00AC5685">
        <w:t xml:space="preserve">Produkten </w:t>
      </w:r>
      <w:r>
        <w:t>ska vara godkänd av behörig personal</w:t>
      </w:r>
      <w:r w:rsidRPr="00AC5685">
        <w:t xml:space="preserve"> </w:t>
      </w:r>
      <w:r w:rsidR="00153935">
        <w:t xml:space="preserve">hos kunden </w:t>
      </w:r>
      <w:r>
        <w:t>innan den tas i</w:t>
      </w:r>
      <w:r w:rsidRPr="00AC5685">
        <w:t xml:space="preserve"> klinisk drift.</w:t>
      </w:r>
      <w:r w:rsidR="008F04A5">
        <w:br/>
      </w:r>
      <w:r w:rsidR="00662B45">
        <w:t>Kontroll av produktens säkerhet och funktion ska utföras enligt tillverkarens anvisningar</w:t>
      </w:r>
      <w:r w:rsidR="00C35A1B">
        <w:t xml:space="preserve"> samt enligt vård</w:t>
      </w:r>
      <w:r w:rsidR="00C35A1B" w:rsidRPr="00C35A1B">
        <w:t>givare</w:t>
      </w:r>
      <w:r w:rsidR="00C35A1B">
        <w:t>s</w:t>
      </w:r>
      <w:r w:rsidR="00C35A1B" w:rsidRPr="00C35A1B">
        <w:t xml:space="preserve"> rutiner för hantering av medicintekniska produkter i verksamheten</w:t>
      </w:r>
      <w:r w:rsidR="008F04A5">
        <w:t>.</w:t>
      </w:r>
      <w:r w:rsidR="00D640FF">
        <w:t xml:space="preserve"> Punkterna i denna checklista refererar till Bilaga 1 Allmänna villkor.</w:t>
      </w:r>
    </w:p>
    <w:tbl>
      <w:tblPr>
        <w:tblStyle w:val="01DanderydsSjukhus-Grn"/>
        <w:tblW w:w="137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1134"/>
        <w:gridCol w:w="1417"/>
        <w:gridCol w:w="4962"/>
        <w:gridCol w:w="1842"/>
        <w:gridCol w:w="1276"/>
      </w:tblGrid>
      <w:tr w:rsidR="009D4638" w:rsidRPr="00AC5685" w14:paraId="402255F9" w14:textId="77777777" w:rsidTr="009D46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0"/>
        </w:trPr>
        <w:tc>
          <w:tcPr>
            <w:tcW w:w="3119" w:type="dxa"/>
          </w:tcPr>
          <w:p w14:paraId="61E8BBE2" w14:textId="5A9E37B2" w:rsidR="009D4638" w:rsidRPr="00AC5685" w:rsidRDefault="009D4638" w:rsidP="00017993">
            <w:pPr>
              <w:jc w:val="center"/>
            </w:pPr>
            <w:r>
              <w:t>Område</w:t>
            </w:r>
          </w:p>
        </w:tc>
        <w:tc>
          <w:tcPr>
            <w:tcW w:w="1134" w:type="dxa"/>
          </w:tcPr>
          <w:p w14:paraId="387CBE52" w14:textId="4FE48C17" w:rsidR="009D4638" w:rsidRPr="00AC5685" w:rsidRDefault="009D4638" w:rsidP="000703B7">
            <w:pPr>
              <w:jc w:val="center"/>
            </w:pPr>
            <w:r w:rsidRPr="00AC5685">
              <w:t>Godkänd</w:t>
            </w:r>
          </w:p>
        </w:tc>
        <w:tc>
          <w:tcPr>
            <w:tcW w:w="1417" w:type="dxa"/>
          </w:tcPr>
          <w:p w14:paraId="249E14E0" w14:textId="157281C1" w:rsidR="009D4638" w:rsidRPr="00AC5685" w:rsidRDefault="009D4638" w:rsidP="000703B7">
            <w:pPr>
              <w:jc w:val="center"/>
            </w:pPr>
            <w:r>
              <w:t>Inte applicerbar</w:t>
            </w:r>
          </w:p>
        </w:tc>
        <w:tc>
          <w:tcPr>
            <w:tcW w:w="4962" w:type="dxa"/>
          </w:tcPr>
          <w:p w14:paraId="3CAD8592" w14:textId="23DC6801" w:rsidR="009D4638" w:rsidRPr="00AC5685" w:rsidRDefault="009D4638" w:rsidP="00017993">
            <w:pPr>
              <w:jc w:val="center"/>
            </w:pPr>
            <w:r>
              <w:t>Kommentar</w:t>
            </w:r>
          </w:p>
        </w:tc>
        <w:tc>
          <w:tcPr>
            <w:tcW w:w="1842" w:type="dxa"/>
          </w:tcPr>
          <w:p w14:paraId="38ED3DCF" w14:textId="548580A6" w:rsidR="009D4638" w:rsidRDefault="009D4638" w:rsidP="00017993">
            <w:pPr>
              <w:jc w:val="center"/>
            </w:pPr>
            <w:r>
              <w:t>Datum</w:t>
            </w:r>
          </w:p>
        </w:tc>
        <w:tc>
          <w:tcPr>
            <w:tcW w:w="1276" w:type="dxa"/>
          </w:tcPr>
          <w:p w14:paraId="18CB08EE" w14:textId="6FDAD368" w:rsidR="009D4638" w:rsidRPr="00AC5685" w:rsidRDefault="009D4638" w:rsidP="00017993">
            <w:pPr>
              <w:jc w:val="center"/>
            </w:pPr>
            <w:r>
              <w:t>Sign</w:t>
            </w:r>
          </w:p>
        </w:tc>
      </w:tr>
      <w:tr w:rsidR="009D4638" w:rsidRPr="00AC5685" w14:paraId="5DFF6386" w14:textId="77777777" w:rsidTr="009D4638">
        <w:trPr>
          <w:trHeight w:val="367"/>
        </w:trPr>
        <w:tc>
          <w:tcPr>
            <w:tcW w:w="3119" w:type="dxa"/>
          </w:tcPr>
          <w:p w14:paraId="3ED1BCC5" w14:textId="384A2543" w:rsidR="009D4638" w:rsidRPr="00AC5685" w:rsidRDefault="009D4638" w:rsidP="000703B7">
            <w:r w:rsidRPr="00AC5685">
              <w:t>Tillämpliga regelverk</w:t>
            </w:r>
            <w:r>
              <w:t xml:space="preserve"> enligt 5.1 i allmänna villkor</w:t>
            </w:r>
          </w:p>
        </w:tc>
        <w:sdt>
          <w:sdtPr>
            <w:rPr>
              <w:sz w:val="22"/>
              <w:szCs w:val="28"/>
            </w:rPr>
            <w:id w:val="1175451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0F43A39E" w14:textId="47170EF5" w:rsidR="009D4638" w:rsidRPr="00E46758" w:rsidRDefault="009D4638" w:rsidP="000703B7">
                <w:pPr>
                  <w:jc w:val="center"/>
                  <w:rPr>
                    <w:sz w:val="22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8"/>
            </w:rPr>
            <w:id w:val="343927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7" w:type="dxa"/>
              </w:tcPr>
              <w:p w14:paraId="30E8A24A" w14:textId="2698D3EE" w:rsidR="009D4638" w:rsidRPr="00E46758" w:rsidRDefault="009D4638" w:rsidP="000703B7">
                <w:pPr>
                  <w:jc w:val="center"/>
                  <w:rPr>
                    <w:sz w:val="22"/>
                    <w:szCs w:val="28"/>
                  </w:rPr>
                </w:pPr>
                <w:r w:rsidRPr="00E46758">
                  <w:rPr>
                    <w:rFonts w:ascii="MS Gothic" w:eastAsia="MS Gothic" w:hAnsi="MS Gothic" w:hint="eastAsia"/>
                    <w:sz w:val="22"/>
                    <w:szCs w:val="28"/>
                  </w:rPr>
                  <w:t>☐</w:t>
                </w:r>
              </w:p>
            </w:tc>
          </w:sdtContent>
        </w:sdt>
        <w:tc>
          <w:tcPr>
            <w:tcW w:w="4962" w:type="dxa"/>
          </w:tcPr>
          <w:p w14:paraId="04EFAA8E" w14:textId="77777777" w:rsidR="009D4638" w:rsidRPr="00AC5685" w:rsidRDefault="009D4638" w:rsidP="000703B7"/>
        </w:tc>
        <w:tc>
          <w:tcPr>
            <w:tcW w:w="1842" w:type="dxa"/>
          </w:tcPr>
          <w:p w14:paraId="572FC745" w14:textId="77777777" w:rsidR="009D4638" w:rsidRPr="00AC5685" w:rsidRDefault="009D4638" w:rsidP="000703B7"/>
        </w:tc>
        <w:tc>
          <w:tcPr>
            <w:tcW w:w="1276" w:type="dxa"/>
          </w:tcPr>
          <w:p w14:paraId="28A85CDD" w14:textId="0068FFF3" w:rsidR="009D4638" w:rsidRPr="00AC5685" w:rsidRDefault="009D4638" w:rsidP="000703B7"/>
        </w:tc>
      </w:tr>
      <w:tr w:rsidR="009D4638" w:rsidRPr="00AC5685" w14:paraId="14BBE2CE" w14:textId="77777777" w:rsidTr="009D4638">
        <w:trPr>
          <w:trHeight w:val="367"/>
        </w:trPr>
        <w:tc>
          <w:tcPr>
            <w:tcW w:w="3119" w:type="dxa"/>
          </w:tcPr>
          <w:p w14:paraId="6CA6140F" w14:textId="349363A0" w:rsidR="009D4638" w:rsidRPr="00AC5685" w:rsidRDefault="009D4638" w:rsidP="008F04A5">
            <w:r w:rsidRPr="008F04A5">
              <w:t>EU-försäkran om överensstämmelse och CE</w:t>
            </w:r>
            <w:r>
              <w:t>-</w:t>
            </w:r>
            <w:r w:rsidRPr="008F04A5">
              <w:t>märkning</w:t>
            </w:r>
          </w:p>
        </w:tc>
        <w:sdt>
          <w:sdtPr>
            <w:rPr>
              <w:sz w:val="22"/>
              <w:szCs w:val="28"/>
            </w:rPr>
            <w:id w:val="-14238734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3A5C6C33" w14:textId="7960E7A9" w:rsidR="009D4638" w:rsidRPr="00E46758" w:rsidRDefault="009D4638" w:rsidP="008F04A5">
                <w:pPr>
                  <w:jc w:val="center"/>
                  <w:rPr>
                    <w:sz w:val="22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8"/>
            </w:rPr>
            <w:id w:val="2798526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7" w:type="dxa"/>
              </w:tcPr>
              <w:p w14:paraId="06AFC35D" w14:textId="1391A5C3" w:rsidR="009D4638" w:rsidRPr="00E46758" w:rsidRDefault="009D4638" w:rsidP="008F04A5">
                <w:pPr>
                  <w:jc w:val="center"/>
                  <w:rPr>
                    <w:sz w:val="22"/>
                    <w:szCs w:val="28"/>
                  </w:rPr>
                </w:pPr>
                <w:r w:rsidRPr="00E46758">
                  <w:rPr>
                    <w:rFonts w:ascii="MS Gothic" w:eastAsia="MS Gothic" w:hAnsi="MS Gothic" w:hint="eastAsia"/>
                    <w:sz w:val="22"/>
                    <w:szCs w:val="28"/>
                  </w:rPr>
                  <w:t>☐</w:t>
                </w:r>
              </w:p>
            </w:tc>
          </w:sdtContent>
        </w:sdt>
        <w:tc>
          <w:tcPr>
            <w:tcW w:w="4962" w:type="dxa"/>
          </w:tcPr>
          <w:p w14:paraId="1FE66A4E" w14:textId="77777777" w:rsidR="009D4638" w:rsidRPr="00AC5685" w:rsidRDefault="009D4638" w:rsidP="008F04A5"/>
        </w:tc>
        <w:tc>
          <w:tcPr>
            <w:tcW w:w="1842" w:type="dxa"/>
          </w:tcPr>
          <w:p w14:paraId="5074E7C4" w14:textId="77777777" w:rsidR="009D4638" w:rsidRPr="00AC5685" w:rsidRDefault="009D4638" w:rsidP="008F04A5"/>
        </w:tc>
        <w:tc>
          <w:tcPr>
            <w:tcW w:w="1276" w:type="dxa"/>
          </w:tcPr>
          <w:p w14:paraId="2FEC3BB9" w14:textId="77777777" w:rsidR="009D4638" w:rsidRPr="00AC5685" w:rsidRDefault="009D4638" w:rsidP="008F04A5"/>
        </w:tc>
      </w:tr>
      <w:tr w:rsidR="009D4638" w:rsidRPr="00AC5685" w14:paraId="0DAE56D3" w14:textId="77777777" w:rsidTr="009D4638">
        <w:trPr>
          <w:trHeight w:val="383"/>
        </w:trPr>
        <w:tc>
          <w:tcPr>
            <w:tcW w:w="3119" w:type="dxa"/>
          </w:tcPr>
          <w:p w14:paraId="7E003A8A" w14:textId="3B4F0F2F" w:rsidR="009D4638" w:rsidRPr="00AC5685" w:rsidRDefault="009D4638" w:rsidP="000703B7">
            <w:r w:rsidRPr="00AC5685">
              <w:t>Bruksanvisning</w:t>
            </w:r>
            <w:r>
              <w:t xml:space="preserve"> och märkning</w:t>
            </w:r>
          </w:p>
        </w:tc>
        <w:sdt>
          <w:sdtPr>
            <w:rPr>
              <w:sz w:val="22"/>
              <w:szCs w:val="28"/>
            </w:rPr>
            <w:id w:val="-7048674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69D2B265" w14:textId="7ACA77A6" w:rsidR="009D4638" w:rsidRPr="00E46758" w:rsidRDefault="009D4638" w:rsidP="000703B7">
                <w:pPr>
                  <w:jc w:val="center"/>
                  <w:rPr>
                    <w:sz w:val="22"/>
                    <w:szCs w:val="28"/>
                  </w:rPr>
                </w:pPr>
                <w:r w:rsidRPr="00E46758">
                  <w:rPr>
                    <w:rFonts w:ascii="MS Gothic" w:eastAsia="MS Gothic" w:hAnsi="MS Gothic" w:hint="eastAsia"/>
                    <w:sz w:val="22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8"/>
            </w:rPr>
            <w:id w:val="-1604721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7" w:type="dxa"/>
              </w:tcPr>
              <w:p w14:paraId="5312CD0B" w14:textId="68C82E64" w:rsidR="009D4638" w:rsidRPr="00E46758" w:rsidRDefault="009D4638" w:rsidP="000703B7">
                <w:pPr>
                  <w:jc w:val="center"/>
                  <w:rPr>
                    <w:sz w:val="22"/>
                    <w:szCs w:val="28"/>
                  </w:rPr>
                </w:pPr>
                <w:r w:rsidRPr="00E46758">
                  <w:rPr>
                    <w:rFonts w:ascii="MS Gothic" w:eastAsia="MS Gothic" w:hAnsi="MS Gothic" w:hint="eastAsia"/>
                    <w:sz w:val="22"/>
                    <w:szCs w:val="28"/>
                  </w:rPr>
                  <w:t>☐</w:t>
                </w:r>
              </w:p>
            </w:tc>
          </w:sdtContent>
        </w:sdt>
        <w:tc>
          <w:tcPr>
            <w:tcW w:w="4962" w:type="dxa"/>
          </w:tcPr>
          <w:p w14:paraId="25445175" w14:textId="7D9B551E" w:rsidR="009D4638" w:rsidRPr="00AC5685" w:rsidRDefault="009D4638" w:rsidP="000703B7"/>
        </w:tc>
        <w:tc>
          <w:tcPr>
            <w:tcW w:w="1842" w:type="dxa"/>
          </w:tcPr>
          <w:p w14:paraId="1A8E6C49" w14:textId="77777777" w:rsidR="009D4638" w:rsidRPr="00AC5685" w:rsidRDefault="009D4638" w:rsidP="000703B7"/>
        </w:tc>
        <w:tc>
          <w:tcPr>
            <w:tcW w:w="1276" w:type="dxa"/>
          </w:tcPr>
          <w:p w14:paraId="177F6765" w14:textId="5EFC9289" w:rsidR="009D4638" w:rsidRPr="00AC5685" w:rsidRDefault="009D4638" w:rsidP="000703B7"/>
        </w:tc>
      </w:tr>
      <w:tr w:rsidR="009D4638" w:rsidRPr="00AC5685" w14:paraId="1311D161" w14:textId="77777777" w:rsidTr="009D4638">
        <w:trPr>
          <w:trHeight w:val="367"/>
        </w:trPr>
        <w:tc>
          <w:tcPr>
            <w:tcW w:w="3119" w:type="dxa"/>
          </w:tcPr>
          <w:p w14:paraId="31B8E691" w14:textId="77777777" w:rsidR="009D4638" w:rsidRPr="00AC5685" w:rsidRDefault="009D4638" w:rsidP="000703B7">
            <w:r w:rsidRPr="00AC5685">
              <w:t>Teknisk dokumentation</w:t>
            </w:r>
          </w:p>
        </w:tc>
        <w:sdt>
          <w:sdtPr>
            <w:rPr>
              <w:sz w:val="22"/>
              <w:szCs w:val="28"/>
            </w:rPr>
            <w:id w:val="9724942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1D722786" w14:textId="50C281A0" w:rsidR="009D4638" w:rsidRPr="00E46758" w:rsidRDefault="009D4638" w:rsidP="000703B7">
                <w:pPr>
                  <w:jc w:val="center"/>
                  <w:rPr>
                    <w:sz w:val="22"/>
                    <w:szCs w:val="28"/>
                  </w:rPr>
                </w:pPr>
                <w:r w:rsidRPr="00E46758">
                  <w:rPr>
                    <w:rFonts w:ascii="MS Gothic" w:eastAsia="MS Gothic" w:hAnsi="MS Gothic" w:hint="eastAsia"/>
                    <w:sz w:val="22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8"/>
            </w:rPr>
            <w:id w:val="-488720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7" w:type="dxa"/>
              </w:tcPr>
              <w:p w14:paraId="3F6300FB" w14:textId="61F01FD7" w:rsidR="009D4638" w:rsidRPr="00E46758" w:rsidRDefault="009D4638" w:rsidP="000703B7">
                <w:pPr>
                  <w:jc w:val="center"/>
                  <w:rPr>
                    <w:sz w:val="22"/>
                    <w:szCs w:val="28"/>
                  </w:rPr>
                </w:pPr>
                <w:r w:rsidRPr="00E46758">
                  <w:rPr>
                    <w:rFonts w:ascii="MS Gothic" w:eastAsia="MS Gothic" w:hAnsi="MS Gothic" w:hint="eastAsia"/>
                    <w:sz w:val="22"/>
                    <w:szCs w:val="28"/>
                  </w:rPr>
                  <w:t>☐</w:t>
                </w:r>
              </w:p>
            </w:tc>
          </w:sdtContent>
        </w:sdt>
        <w:tc>
          <w:tcPr>
            <w:tcW w:w="4962" w:type="dxa"/>
          </w:tcPr>
          <w:p w14:paraId="54A15025" w14:textId="3E16F88F" w:rsidR="009D4638" w:rsidRPr="00AC5685" w:rsidRDefault="009D4638" w:rsidP="000703B7"/>
        </w:tc>
        <w:tc>
          <w:tcPr>
            <w:tcW w:w="1842" w:type="dxa"/>
          </w:tcPr>
          <w:p w14:paraId="0AF6EF61" w14:textId="77777777" w:rsidR="009D4638" w:rsidRPr="00AC5685" w:rsidRDefault="009D4638" w:rsidP="000703B7"/>
        </w:tc>
        <w:tc>
          <w:tcPr>
            <w:tcW w:w="1276" w:type="dxa"/>
          </w:tcPr>
          <w:p w14:paraId="670056E1" w14:textId="64DCF02E" w:rsidR="009D4638" w:rsidRPr="00AC5685" w:rsidRDefault="009D4638" w:rsidP="000703B7"/>
        </w:tc>
      </w:tr>
      <w:tr w:rsidR="009D4638" w:rsidRPr="00AC5685" w14:paraId="55D90BDA" w14:textId="77777777" w:rsidTr="009D4638">
        <w:trPr>
          <w:trHeight w:val="367"/>
        </w:trPr>
        <w:tc>
          <w:tcPr>
            <w:tcW w:w="3119" w:type="dxa"/>
          </w:tcPr>
          <w:p w14:paraId="2D9A2F56" w14:textId="16E63730" w:rsidR="009D4638" w:rsidRPr="00AC5685" w:rsidRDefault="009D4638" w:rsidP="000703B7">
            <w:r w:rsidRPr="00AC5685">
              <w:t>Medicinteknisk säkerhet</w:t>
            </w:r>
          </w:p>
        </w:tc>
        <w:sdt>
          <w:sdtPr>
            <w:rPr>
              <w:sz w:val="22"/>
              <w:szCs w:val="28"/>
            </w:rPr>
            <w:id w:val="1396321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0F16B975" w14:textId="4135E54A" w:rsidR="009D4638" w:rsidRPr="00E46758" w:rsidRDefault="009D4638" w:rsidP="000703B7">
                <w:pPr>
                  <w:jc w:val="center"/>
                  <w:rPr>
                    <w:sz w:val="22"/>
                    <w:szCs w:val="28"/>
                  </w:rPr>
                </w:pPr>
                <w:r w:rsidRPr="00E46758">
                  <w:rPr>
                    <w:rFonts w:ascii="MS Gothic" w:eastAsia="MS Gothic" w:hAnsi="MS Gothic" w:hint="eastAsia"/>
                    <w:sz w:val="22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8"/>
            </w:rPr>
            <w:id w:val="-8184258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7" w:type="dxa"/>
              </w:tcPr>
              <w:p w14:paraId="75D56E5B" w14:textId="70A060CD" w:rsidR="009D4638" w:rsidRPr="00E46758" w:rsidRDefault="009D4638" w:rsidP="000703B7">
                <w:pPr>
                  <w:jc w:val="center"/>
                  <w:rPr>
                    <w:sz w:val="22"/>
                    <w:szCs w:val="28"/>
                  </w:rPr>
                </w:pPr>
                <w:r w:rsidRPr="00E46758">
                  <w:rPr>
                    <w:rFonts w:ascii="MS Gothic" w:eastAsia="MS Gothic" w:hAnsi="MS Gothic" w:hint="eastAsia"/>
                    <w:sz w:val="22"/>
                    <w:szCs w:val="28"/>
                  </w:rPr>
                  <w:t>☐</w:t>
                </w:r>
              </w:p>
            </w:tc>
          </w:sdtContent>
        </w:sdt>
        <w:tc>
          <w:tcPr>
            <w:tcW w:w="4962" w:type="dxa"/>
          </w:tcPr>
          <w:p w14:paraId="0D7816DA" w14:textId="1A6D7CEE" w:rsidR="009D4638" w:rsidRPr="00AC5685" w:rsidRDefault="009D4638" w:rsidP="000703B7"/>
        </w:tc>
        <w:tc>
          <w:tcPr>
            <w:tcW w:w="1842" w:type="dxa"/>
          </w:tcPr>
          <w:p w14:paraId="390D7F61" w14:textId="77777777" w:rsidR="009D4638" w:rsidRPr="00AC5685" w:rsidRDefault="009D4638" w:rsidP="000703B7"/>
        </w:tc>
        <w:tc>
          <w:tcPr>
            <w:tcW w:w="1276" w:type="dxa"/>
          </w:tcPr>
          <w:p w14:paraId="5F338097" w14:textId="3E4A0779" w:rsidR="009D4638" w:rsidRPr="00AC5685" w:rsidRDefault="009D4638" w:rsidP="000703B7"/>
        </w:tc>
      </w:tr>
      <w:tr w:rsidR="009D4638" w:rsidRPr="00AC5685" w14:paraId="7991CC12" w14:textId="77777777" w:rsidTr="009D4638">
        <w:trPr>
          <w:trHeight w:val="383"/>
        </w:trPr>
        <w:tc>
          <w:tcPr>
            <w:tcW w:w="3119" w:type="dxa"/>
          </w:tcPr>
          <w:p w14:paraId="421784FD" w14:textId="66A1CEC5" w:rsidR="009D4638" w:rsidRPr="00AC5685" w:rsidRDefault="009D4638" w:rsidP="000703B7">
            <w:r>
              <w:t>Funktionskontroll</w:t>
            </w:r>
          </w:p>
        </w:tc>
        <w:sdt>
          <w:sdtPr>
            <w:rPr>
              <w:sz w:val="22"/>
              <w:szCs w:val="28"/>
            </w:rPr>
            <w:id w:val="-269859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1B55B5F4" w14:textId="244710F7" w:rsidR="009D4638" w:rsidRPr="00E46758" w:rsidRDefault="009D4638" w:rsidP="000703B7">
                <w:pPr>
                  <w:jc w:val="center"/>
                  <w:rPr>
                    <w:sz w:val="22"/>
                    <w:szCs w:val="28"/>
                  </w:rPr>
                </w:pPr>
                <w:r w:rsidRPr="00E46758">
                  <w:rPr>
                    <w:rFonts w:ascii="MS Gothic" w:eastAsia="MS Gothic" w:hAnsi="MS Gothic" w:hint="eastAsia"/>
                    <w:sz w:val="22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8"/>
            </w:rPr>
            <w:id w:val="15955126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7" w:type="dxa"/>
              </w:tcPr>
              <w:p w14:paraId="42321587" w14:textId="6355C977" w:rsidR="009D4638" w:rsidRPr="00E46758" w:rsidRDefault="009D4638" w:rsidP="000703B7">
                <w:pPr>
                  <w:jc w:val="center"/>
                  <w:rPr>
                    <w:sz w:val="22"/>
                    <w:szCs w:val="28"/>
                  </w:rPr>
                </w:pPr>
                <w:r w:rsidRPr="00E46758">
                  <w:rPr>
                    <w:rFonts w:ascii="MS Gothic" w:eastAsia="MS Gothic" w:hAnsi="MS Gothic" w:hint="eastAsia"/>
                    <w:sz w:val="22"/>
                    <w:szCs w:val="28"/>
                  </w:rPr>
                  <w:t>☐</w:t>
                </w:r>
              </w:p>
            </w:tc>
          </w:sdtContent>
        </w:sdt>
        <w:tc>
          <w:tcPr>
            <w:tcW w:w="4962" w:type="dxa"/>
          </w:tcPr>
          <w:p w14:paraId="1670A540" w14:textId="77777777" w:rsidR="009D4638" w:rsidRPr="00AC5685" w:rsidRDefault="009D4638" w:rsidP="000703B7"/>
        </w:tc>
        <w:tc>
          <w:tcPr>
            <w:tcW w:w="1842" w:type="dxa"/>
          </w:tcPr>
          <w:p w14:paraId="06F10BE0" w14:textId="77777777" w:rsidR="009D4638" w:rsidRPr="00AC5685" w:rsidRDefault="009D4638" w:rsidP="000703B7"/>
        </w:tc>
        <w:tc>
          <w:tcPr>
            <w:tcW w:w="1276" w:type="dxa"/>
          </w:tcPr>
          <w:p w14:paraId="27296198" w14:textId="55DC7E95" w:rsidR="009D4638" w:rsidRPr="00AC5685" w:rsidRDefault="009D4638" w:rsidP="000703B7"/>
        </w:tc>
      </w:tr>
      <w:tr w:rsidR="009D4638" w:rsidRPr="00AC5685" w14:paraId="7630C48E" w14:textId="77777777" w:rsidTr="009D4638">
        <w:trPr>
          <w:trHeight w:val="670"/>
        </w:trPr>
        <w:tc>
          <w:tcPr>
            <w:tcW w:w="3119" w:type="dxa"/>
          </w:tcPr>
          <w:p w14:paraId="02A892B9" w14:textId="0F99622E" w:rsidR="009D4638" w:rsidRPr="00AC5685" w:rsidRDefault="009D4638" w:rsidP="000703B7">
            <w:r w:rsidRPr="00AC5685">
              <w:t xml:space="preserve">Produkten märkt </w:t>
            </w:r>
            <w:r>
              <w:t xml:space="preserve">med </w:t>
            </w:r>
            <w:r w:rsidRPr="00AC5685">
              <w:t>provuppställning</w:t>
            </w:r>
            <w:r>
              <w:t xml:space="preserve"> och datum</w:t>
            </w:r>
          </w:p>
        </w:tc>
        <w:sdt>
          <w:sdtPr>
            <w:rPr>
              <w:sz w:val="22"/>
              <w:szCs w:val="28"/>
            </w:rPr>
            <w:id w:val="8318799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18118599" w14:textId="2804E88A" w:rsidR="009D4638" w:rsidRPr="00E46758" w:rsidRDefault="009D4638" w:rsidP="000703B7">
                <w:pPr>
                  <w:jc w:val="center"/>
                  <w:rPr>
                    <w:sz w:val="22"/>
                    <w:szCs w:val="28"/>
                  </w:rPr>
                </w:pPr>
                <w:r w:rsidRPr="00E46758">
                  <w:rPr>
                    <w:rFonts w:ascii="MS Gothic" w:eastAsia="MS Gothic" w:hAnsi="MS Gothic" w:hint="eastAsia"/>
                    <w:sz w:val="22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8"/>
            </w:rPr>
            <w:id w:val="14686312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7" w:type="dxa"/>
              </w:tcPr>
              <w:p w14:paraId="733EEF82" w14:textId="6C7F2274" w:rsidR="009D4638" w:rsidRPr="00E46758" w:rsidRDefault="009D4638" w:rsidP="000703B7">
                <w:pPr>
                  <w:jc w:val="center"/>
                  <w:rPr>
                    <w:sz w:val="22"/>
                    <w:szCs w:val="28"/>
                  </w:rPr>
                </w:pPr>
                <w:r w:rsidRPr="00E46758">
                  <w:rPr>
                    <w:rFonts w:ascii="MS Gothic" w:eastAsia="MS Gothic" w:hAnsi="MS Gothic" w:hint="eastAsia"/>
                    <w:sz w:val="22"/>
                    <w:szCs w:val="28"/>
                  </w:rPr>
                  <w:t>☐</w:t>
                </w:r>
              </w:p>
            </w:tc>
          </w:sdtContent>
        </w:sdt>
        <w:tc>
          <w:tcPr>
            <w:tcW w:w="4962" w:type="dxa"/>
          </w:tcPr>
          <w:p w14:paraId="0D3F15BE" w14:textId="77777777" w:rsidR="009D4638" w:rsidRPr="00AC5685" w:rsidRDefault="009D4638" w:rsidP="000703B7"/>
        </w:tc>
        <w:tc>
          <w:tcPr>
            <w:tcW w:w="1842" w:type="dxa"/>
          </w:tcPr>
          <w:p w14:paraId="74E825B6" w14:textId="77777777" w:rsidR="009D4638" w:rsidRPr="00AC5685" w:rsidRDefault="009D4638" w:rsidP="000703B7"/>
        </w:tc>
        <w:tc>
          <w:tcPr>
            <w:tcW w:w="1276" w:type="dxa"/>
          </w:tcPr>
          <w:p w14:paraId="3CE9F38A" w14:textId="68613982" w:rsidR="009D4638" w:rsidRPr="00AC5685" w:rsidRDefault="009D4638" w:rsidP="000703B7"/>
        </w:tc>
      </w:tr>
      <w:tr w:rsidR="009D4638" w:rsidRPr="00AC5685" w14:paraId="54332576" w14:textId="77777777" w:rsidTr="009D4638">
        <w:trPr>
          <w:trHeight w:val="367"/>
        </w:trPr>
        <w:tc>
          <w:tcPr>
            <w:tcW w:w="3119" w:type="dxa"/>
          </w:tcPr>
          <w:p w14:paraId="0B0C55DB" w14:textId="77777777" w:rsidR="009D4638" w:rsidRPr="00AC5685" w:rsidRDefault="009D4638" w:rsidP="000703B7">
            <w:r w:rsidRPr="00AC5685">
              <w:t>IT-säkerhet</w:t>
            </w:r>
          </w:p>
        </w:tc>
        <w:sdt>
          <w:sdtPr>
            <w:rPr>
              <w:sz w:val="22"/>
              <w:szCs w:val="28"/>
            </w:rPr>
            <w:id w:val="-17749332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73466DF9" w14:textId="2AE8B0B0" w:rsidR="009D4638" w:rsidRPr="00E46758" w:rsidRDefault="009D4638" w:rsidP="000703B7">
                <w:pPr>
                  <w:jc w:val="center"/>
                  <w:rPr>
                    <w:sz w:val="22"/>
                    <w:szCs w:val="28"/>
                  </w:rPr>
                </w:pPr>
                <w:r w:rsidRPr="00E46758">
                  <w:rPr>
                    <w:rFonts w:ascii="MS Gothic" w:eastAsia="MS Gothic" w:hAnsi="MS Gothic" w:hint="eastAsia"/>
                    <w:sz w:val="22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8"/>
            </w:rPr>
            <w:id w:val="-21425569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7" w:type="dxa"/>
              </w:tcPr>
              <w:p w14:paraId="6FF5EB3B" w14:textId="394D1799" w:rsidR="009D4638" w:rsidRPr="00E46758" w:rsidRDefault="009D4638" w:rsidP="000703B7">
                <w:pPr>
                  <w:jc w:val="center"/>
                  <w:rPr>
                    <w:sz w:val="22"/>
                    <w:szCs w:val="28"/>
                  </w:rPr>
                </w:pPr>
                <w:r w:rsidRPr="00E46758">
                  <w:rPr>
                    <w:rFonts w:ascii="MS Gothic" w:eastAsia="MS Gothic" w:hAnsi="MS Gothic" w:hint="eastAsia"/>
                    <w:sz w:val="22"/>
                    <w:szCs w:val="28"/>
                  </w:rPr>
                  <w:t>☐</w:t>
                </w:r>
              </w:p>
            </w:tc>
          </w:sdtContent>
        </w:sdt>
        <w:tc>
          <w:tcPr>
            <w:tcW w:w="4962" w:type="dxa"/>
          </w:tcPr>
          <w:p w14:paraId="484E275A" w14:textId="77777777" w:rsidR="009D4638" w:rsidRPr="00AC5685" w:rsidRDefault="009D4638" w:rsidP="000703B7"/>
        </w:tc>
        <w:tc>
          <w:tcPr>
            <w:tcW w:w="1842" w:type="dxa"/>
          </w:tcPr>
          <w:p w14:paraId="3AA0A2F4" w14:textId="77777777" w:rsidR="009D4638" w:rsidRPr="00AC5685" w:rsidRDefault="009D4638" w:rsidP="000703B7"/>
        </w:tc>
        <w:tc>
          <w:tcPr>
            <w:tcW w:w="1276" w:type="dxa"/>
          </w:tcPr>
          <w:p w14:paraId="6C174807" w14:textId="08FBB021" w:rsidR="009D4638" w:rsidRPr="00AC5685" w:rsidRDefault="009D4638" w:rsidP="000703B7"/>
        </w:tc>
      </w:tr>
      <w:tr w:rsidR="009D4638" w:rsidRPr="00AC5685" w14:paraId="33CDB61E" w14:textId="77777777" w:rsidTr="009D4638">
        <w:trPr>
          <w:trHeight w:val="367"/>
        </w:trPr>
        <w:tc>
          <w:tcPr>
            <w:tcW w:w="3119" w:type="dxa"/>
          </w:tcPr>
          <w:p w14:paraId="4930EF84" w14:textId="77777777" w:rsidR="009D4638" w:rsidRPr="00AC5685" w:rsidRDefault="009D4638" w:rsidP="000703B7">
            <w:r w:rsidRPr="00AC5685">
              <w:t>Informationssäkerhet</w:t>
            </w:r>
          </w:p>
        </w:tc>
        <w:sdt>
          <w:sdtPr>
            <w:rPr>
              <w:sz w:val="22"/>
              <w:szCs w:val="28"/>
            </w:rPr>
            <w:id w:val="-1739312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75617803" w14:textId="06206E36" w:rsidR="009D4638" w:rsidRPr="00E46758" w:rsidRDefault="009D4638" w:rsidP="000703B7">
                <w:pPr>
                  <w:jc w:val="center"/>
                  <w:rPr>
                    <w:sz w:val="22"/>
                    <w:szCs w:val="28"/>
                  </w:rPr>
                </w:pPr>
                <w:r w:rsidRPr="00E46758">
                  <w:rPr>
                    <w:rFonts w:ascii="MS Gothic" w:eastAsia="MS Gothic" w:hAnsi="MS Gothic" w:hint="eastAsia"/>
                    <w:sz w:val="22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8"/>
            </w:rPr>
            <w:id w:val="912437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7" w:type="dxa"/>
              </w:tcPr>
              <w:p w14:paraId="3745FBDC" w14:textId="0EE09B13" w:rsidR="009D4638" w:rsidRPr="00E46758" w:rsidRDefault="009D4638" w:rsidP="000703B7">
                <w:pPr>
                  <w:jc w:val="center"/>
                  <w:rPr>
                    <w:sz w:val="22"/>
                    <w:szCs w:val="28"/>
                  </w:rPr>
                </w:pPr>
                <w:r w:rsidRPr="00E46758">
                  <w:rPr>
                    <w:rFonts w:ascii="MS Gothic" w:eastAsia="MS Gothic" w:hAnsi="MS Gothic" w:hint="eastAsia"/>
                    <w:sz w:val="22"/>
                    <w:szCs w:val="28"/>
                  </w:rPr>
                  <w:t>☐</w:t>
                </w:r>
              </w:p>
            </w:tc>
          </w:sdtContent>
        </w:sdt>
        <w:tc>
          <w:tcPr>
            <w:tcW w:w="4962" w:type="dxa"/>
          </w:tcPr>
          <w:p w14:paraId="12DBE8A3" w14:textId="77777777" w:rsidR="009D4638" w:rsidRPr="00AC5685" w:rsidRDefault="009D4638" w:rsidP="000703B7"/>
        </w:tc>
        <w:tc>
          <w:tcPr>
            <w:tcW w:w="1842" w:type="dxa"/>
          </w:tcPr>
          <w:p w14:paraId="4C8E36A0" w14:textId="77777777" w:rsidR="009D4638" w:rsidRPr="00AC5685" w:rsidRDefault="009D4638" w:rsidP="000703B7"/>
        </w:tc>
        <w:tc>
          <w:tcPr>
            <w:tcW w:w="1276" w:type="dxa"/>
          </w:tcPr>
          <w:p w14:paraId="3D0CEC30" w14:textId="3F9830A0" w:rsidR="009D4638" w:rsidRPr="00AC5685" w:rsidRDefault="009D4638" w:rsidP="000703B7"/>
        </w:tc>
      </w:tr>
      <w:tr w:rsidR="009D4638" w:rsidRPr="00AC5685" w14:paraId="77CD9FB5" w14:textId="77777777" w:rsidTr="009D4638">
        <w:trPr>
          <w:trHeight w:val="670"/>
        </w:trPr>
        <w:tc>
          <w:tcPr>
            <w:tcW w:w="3119" w:type="dxa"/>
          </w:tcPr>
          <w:p w14:paraId="75D07E14" w14:textId="77777777" w:rsidR="009D4638" w:rsidRPr="00AC5685" w:rsidRDefault="009D4638" w:rsidP="000703B7">
            <w:r w:rsidRPr="00AC5685">
              <w:t>Personuppgiftsbiträdesavtal</w:t>
            </w:r>
            <w:r>
              <w:t xml:space="preserve"> upprättat</w:t>
            </w:r>
          </w:p>
        </w:tc>
        <w:sdt>
          <w:sdtPr>
            <w:rPr>
              <w:sz w:val="22"/>
              <w:szCs w:val="28"/>
            </w:rPr>
            <w:id w:val="-19668136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5A81B5A8" w14:textId="02742225" w:rsidR="009D4638" w:rsidRPr="00E46758" w:rsidRDefault="009D4638" w:rsidP="000703B7">
                <w:pPr>
                  <w:jc w:val="center"/>
                  <w:rPr>
                    <w:sz w:val="22"/>
                    <w:szCs w:val="28"/>
                  </w:rPr>
                </w:pPr>
                <w:r w:rsidRPr="00E46758">
                  <w:rPr>
                    <w:rFonts w:ascii="MS Gothic" w:eastAsia="MS Gothic" w:hAnsi="MS Gothic" w:hint="eastAsia"/>
                    <w:sz w:val="22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8"/>
            </w:rPr>
            <w:id w:val="538712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7" w:type="dxa"/>
              </w:tcPr>
              <w:p w14:paraId="3D22D98E" w14:textId="2D5E8454" w:rsidR="009D4638" w:rsidRPr="00E46758" w:rsidRDefault="009D4638" w:rsidP="000703B7">
                <w:pPr>
                  <w:jc w:val="center"/>
                  <w:rPr>
                    <w:sz w:val="22"/>
                    <w:szCs w:val="28"/>
                  </w:rPr>
                </w:pPr>
                <w:r w:rsidRPr="00E46758">
                  <w:rPr>
                    <w:rFonts w:ascii="MS Gothic" w:eastAsia="MS Gothic" w:hAnsi="MS Gothic" w:hint="eastAsia"/>
                    <w:sz w:val="22"/>
                    <w:szCs w:val="28"/>
                  </w:rPr>
                  <w:t>☐</w:t>
                </w:r>
              </w:p>
            </w:tc>
          </w:sdtContent>
        </w:sdt>
        <w:tc>
          <w:tcPr>
            <w:tcW w:w="4962" w:type="dxa"/>
          </w:tcPr>
          <w:p w14:paraId="7D00E929" w14:textId="77777777" w:rsidR="009D4638" w:rsidRPr="00AC5685" w:rsidRDefault="009D4638" w:rsidP="000703B7"/>
        </w:tc>
        <w:tc>
          <w:tcPr>
            <w:tcW w:w="1842" w:type="dxa"/>
          </w:tcPr>
          <w:p w14:paraId="5508A445" w14:textId="77777777" w:rsidR="009D4638" w:rsidRPr="00AC5685" w:rsidRDefault="009D4638" w:rsidP="000703B7"/>
        </w:tc>
        <w:tc>
          <w:tcPr>
            <w:tcW w:w="1276" w:type="dxa"/>
          </w:tcPr>
          <w:p w14:paraId="6F284AE1" w14:textId="06D2836D" w:rsidR="009D4638" w:rsidRPr="00AC5685" w:rsidRDefault="009D4638" w:rsidP="000703B7"/>
        </w:tc>
      </w:tr>
      <w:tr w:rsidR="009D4638" w:rsidRPr="00AC5685" w14:paraId="4D940147" w14:textId="77777777" w:rsidTr="009D4638">
        <w:trPr>
          <w:trHeight w:val="383"/>
        </w:trPr>
        <w:tc>
          <w:tcPr>
            <w:tcW w:w="3119" w:type="dxa"/>
          </w:tcPr>
          <w:p w14:paraId="47F16A1B" w14:textId="77777777" w:rsidR="009D4638" w:rsidRPr="00AC5685" w:rsidRDefault="009D4638" w:rsidP="000703B7">
            <w:r w:rsidRPr="00AC5685">
              <w:t>Installation</w:t>
            </w:r>
          </w:p>
        </w:tc>
        <w:sdt>
          <w:sdtPr>
            <w:rPr>
              <w:sz w:val="22"/>
              <w:szCs w:val="28"/>
            </w:rPr>
            <w:id w:val="11503242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138064A7" w14:textId="62E5351B" w:rsidR="009D4638" w:rsidRPr="00E46758" w:rsidRDefault="009D4638" w:rsidP="000703B7">
                <w:pPr>
                  <w:jc w:val="center"/>
                  <w:rPr>
                    <w:sz w:val="22"/>
                    <w:szCs w:val="28"/>
                  </w:rPr>
                </w:pPr>
                <w:r w:rsidRPr="00E46758">
                  <w:rPr>
                    <w:rFonts w:ascii="MS Gothic" w:eastAsia="MS Gothic" w:hAnsi="MS Gothic" w:hint="eastAsia"/>
                    <w:sz w:val="22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8"/>
            </w:rPr>
            <w:id w:val="-537971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7" w:type="dxa"/>
              </w:tcPr>
              <w:p w14:paraId="3FA22226" w14:textId="36D8CDED" w:rsidR="009D4638" w:rsidRPr="00E46758" w:rsidRDefault="009D4638" w:rsidP="000703B7">
                <w:pPr>
                  <w:jc w:val="center"/>
                  <w:rPr>
                    <w:sz w:val="22"/>
                    <w:szCs w:val="28"/>
                  </w:rPr>
                </w:pPr>
                <w:r w:rsidRPr="00E46758">
                  <w:rPr>
                    <w:rFonts w:ascii="MS Gothic" w:eastAsia="MS Gothic" w:hAnsi="MS Gothic" w:hint="eastAsia"/>
                    <w:sz w:val="22"/>
                    <w:szCs w:val="28"/>
                  </w:rPr>
                  <w:t>☐</w:t>
                </w:r>
              </w:p>
            </w:tc>
          </w:sdtContent>
        </w:sdt>
        <w:tc>
          <w:tcPr>
            <w:tcW w:w="4962" w:type="dxa"/>
          </w:tcPr>
          <w:p w14:paraId="3A8E69BB" w14:textId="411439DC" w:rsidR="009D4638" w:rsidRPr="00AC5685" w:rsidRDefault="009D4638" w:rsidP="000703B7"/>
        </w:tc>
        <w:tc>
          <w:tcPr>
            <w:tcW w:w="1842" w:type="dxa"/>
          </w:tcPr>
          <w:p w14:paraId="645C6CAB" w14:textId="77777777" w:rsidR="009D4638" w:rsidRPr="00AC5685" w:rsidRDefault="009D4638" w:rsidP="000703B7"/>
        </w:tc>
        <w:tc>
          <w:tcPr>
            <w:tcW w:w="1276" w:type="dxa"/>
          </w:tcPr>
          <w:p w14:paraId="00335D6E" w14:textId="4792C355" w:rsidR="009D4638" w:rsidRPr="00AC5685" w:rsidRDefault="009D4638" w:rsidP="000703B7"/>
        </w:tc>
      </w:tr>
      <w:tr w:rsidR="009D4638" w:rsidRPr="00AC5685" w14:paraId="0E56DCF1" w14:textId="77777777" w:rsidTr="009D4638">
        <w:trPr>
          <w:trHeight w:val="367"/>
        </w:trPr>
        <w:tc>
          <w:tcPr>
            <w:tcW w:w="3119" w:type="dxa"/>
          </w:tcPr>
          <w:p w14:paraId="4201E31A" w14:textId="0695EC99" w:rsidR="009D4638" w:rsidRPr="00AC5685" w:rsidRDefault="009D4638" w:rsidP="000703B7">
            <w:r w:rsidRPr="00AC5685">
              <w:t>Utbildning</w:t>
            </w:r>
            <w:r>
              <w:t xml:space="preserve"> genomförd</w:t>
            </w:r>
          </w:p>
        </w:tc>
        <w:sdt>
          <w:sdtPr>
            <w:rPr>
              <w:sz w:val="22"/>
              <w:szCs w:val="28"/>
            </w:rPr>
            <w:id w:val="-320117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5D722A4B" w14:textId="03A60484" w:rsidR="009D4638" w:rsidRPr="00E46758" w:rsidRDefault="009D4638" w:rsidP="000703B7">
                <w:pPr>
                  <w:jc w:val="center"/>
                  <w:rPr>
                    <w:sz w:val="22"/>
                    <w:szCs w:val="28"/>
                  </w:rPr>
                </w:pPr>
                <w:r w:rsidRPr="00E46758">
                  <w:rPr>
                    <w:rFonts w:ascii="MS Gothic" w:eastAsia="MS Gothic" w:hAnsi="MS Gothic" w:hint="eastAsia"/>
                    <w:sz w:val="22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8"/>
            </w:rPr>
            <w:id w:val="9811973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7" w:type="dxa"/>
              </w:tcPr>
              <w:p w14:paraId="7FCD74E1" w14:textId="2ABBCB43" w:rsidR="009D4638" w:rsidRPr="00E46758" w:rsidRDefault="009D4638" w:rsidP="000703B7">
                <w:pPr>
                  <w:jc w:val="center"/>
                  <w:rPr>
                    <w:sz w:val="22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8"/>
                  </w:rPr>
                  <w:t>☐</w:t>
                </w:r>
              </w:p>
            </w:tc>
          </w:sdtContent>
        </w:sdt>
        <w:tc>
          <w:tcPr>
            <w:tcW w:w="4962" w:type="dxa"/>
          </w:tcPr>
          <w:p w14:paraId="7E4A32A8" w14:textId="77777777" w:rsidR="009D4638" w:rsidRPr="00AC5685" w:rsidRDefault="009D4638" w:rsidP="000703B7"/>
        </w:tc>
        <w:tc>
          <w:tcPr>
            <w:tcW w:w="1842" w:type="dxa"/>
          </w:tcPr>
          <w:p w14:paraId="4BD5BFDF" w14:textId="77777777" w:rsidR="009D4638" w:rsidRPr="00AC5685" w:rsidRDefault="009D4638" w:rsidP="000703B7"/>
        </w:tc>
        <w:tc>
          <w:tcPr>
            <w:tcW w:w="1276" w:type="dxa"/>
          </w:tcPr>
          <w:p w14:paraId="5CF06B72" w14:textId="48C1BF53" w:rsidR="009D4638" w:rsidRPr="00AC5685" w:rsidRDefault="009D4638" w:rsidP="000703B7"/>
        </w:tc>
      </w:tr>
    </w:tbl>
    <w:p w14:paraId="46DA1457" w14:textId="1170C617" w:rsidR="0007035E" w:rsidRDefault="0007035E" w:rsidP="00DD50F8"/>
    <w:tbl>
      <w:tblPr>
        <w:tblStyle w:val="01DanderydsSjukhus-Grn"/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29"/>
      </w:tblGrid>
      <w:tr w:rsidR="00017993" w14:paraId="453D1E41" w14:textId="77777777" w:rsidTr="00662B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029" w:type="dxa"/>
          </w:tcPr>
          <w:p w14:paraId="4DC2CCF1" w14:textId="68AF9447" w:rsidR="00017993" w:rsidRDefault="00017993" w:rsidP="00DD50F8">
            <w:r>
              <w:t>Kommentarer eller restriktioner vid klinisk användning</w:t>
            </w:r>
          </w:p>
        </w:tc>
      </w:tr>
      <w:tr w:rsidR="00017993" w14:paraId="2B97948A" w14:textId="77777777" w:rsidTr="00662B45">
        <w:tc>
          <w:tcPr>
            <w:tcW w:w="14029" w:type="dxa"/>
          </w:tcPr>
          <w:sdt>
            <w:sdtPr>
              <w:id w:val="1855532335"/>
              <w:placeholder>
                <w:docPart w:val="DefaultPlaceholder_-1854013440"/>
              </w:placeholder>
              <w:showingPlcHdr/>
            </w:sdtPr>
            <w:sdtEndPr/>
            <w:sdtContent>
              <w:p w14:paraId="717C9BE7" w14:textId="55A8449F" w:rsidR="00017993" w:rsidRDefault="008F04A5" w:rsidP="00DD50F8">
                <w:r w:rsidRPr="00D6582E">
                  <w:rPr>
                    <w:rStyle w:val="Platshllartext"/>
                  </w:rPr>
                  <w:t>Klicka eller tryck här för att ange text.</w:t>
                </w:r>
              </w:p>
            </w:sdtContent>
          </w:sdt>
          <w:p w14:paraId="4681C4C6" w14:textId="77777777" w:rsidR="00017993" w:rsidRDefault="00017993" w:rsidP="00DD50F8"/>
          <w:p w14:paraId="2EEEAC5E" w14:textId="77777777" w:rsidR="00017993" w:rsidRDefault="00017993" w:rsidP="00DD50F8"/>
          <w:p w14:paraId="5666541D" w14:textId="77777777" w:rsidR="00017993" w:rsidRDefault="00017993" w:rsidP="00DD50F8"/>
          <w:p w14:paraId="0FAEA9AF" w14:textId="77777777" w:rsidR="00017993" w:rsidRDefault="00017993" w:rsidP="00DD50F8"/>
          <w:p w14:paraId="1987CB8D" w14:textId="77777777" w:rsidR="00017993" w:rsidRDefault="00017993" w:rsidP="00DD50F8"/>
          <w:p w14:paraId="54BE823F" w14:textId="24B7ACEF" w:rsidR="00017993" w:rsidRDefault="00017993" w:rsidP="00DD50F8"/>
        </w:tc>
      </w:tr>
    </w:tbl>
    <w:p w14:paraId="7ADB416A" w14:textId="6EFCFC52" w:rsidR="00AC5685" w:rsidRDefault="00AC5685" w:rsidP="00DD50F8"/>
    <w:p w14:paraId="04A2D70E" w14:textId="71EDC7DF" w:rsidR="000703B7" w:rsidRDefault="00662B45" w:rsidP="00662B45">
      <w:pPr>
        <w:pStyle w:val="Rubrik2"/>
      </w:pPr>
      <w:r>
        <w:t xml:space="preserve">Produkten godkänns för </w:t>
      </w:r>
      <w:r w:rsidR="00BC02CF">
        <w:t xml:space="preserve">att tas i </w:t>
      </w:r>
      <w:r>
        <w:t>klinisk drift</w:t>
      </w:r>
    </w:p>
    <w:p w14:paraId="70515D5F" w14:textId="36702224" w:rsidR="00D640FF" w:rsidRDefault="00662B45" w:rsidP="00DD50F8">
      <w:r>
        <w:t>Datum:</w:t>
      </w:r>
      <w:sdt>
        <w:sdtPr>
          <w:id w:val="-2111965397"/>
          <w:placeholder>
            <w:docPart w:val="DefaultPlaceholder_-1854013437"/>
          </w:placeholder>
          <w:showingPlcHdr/>
          <w:date>
            <w:dateFormat w:val="yyyy-MM-dd"/>
            <w:lid w:val="sv-SE"/>
            <w:storeMappedDataAs w:val="dateTime"/>
            <w:calendar w:val="gregorian"/>
          </w:date>
        </w:sdtPr>
        <w:sdtEndPr/>
        <w:sdtContent>
          <w:r w:rsidR="000703B7" w:rsidRPr="00D6582E">
            <w:rPr>
              <w:rStyle w:val="Platshllartext"/>
            </w:rPr>
            <w:t>Klicka eller tryck här för att ange datum.</w:t>
          </w:r>
        </w:sdtContent>
      </w:sdt>
    </w:p>
    <w:p w14:paraId="09A0D65C" w14:textId="2A52919C" w:rsidR="00662B45" w:rsidRDefault="00662B45" w:rsidP="00DD50F8">
      <w:r>
        <w:t>Signatur:</w:t>
      </w:r>
      <w:sdt>
        <w:sdtPr>
          <w:id w:val="-1863738025"/>
          <w:placeholder>
            <w:docPart w:val="DefaultPlaceholder_-1854013440"/>
          </w:placeholder>
          <w:showingPlcHdr/>
        </w:sdtPr>
        <w:sdtEndPr/>
        <w:sdtContent>
          <w:r w:rsidR="008F04A5" w:rsidRPr="00D6582E">
            <w:rPr>
              <w:rStyle w:val="Platshllartext"/>
            </w:rPr>
            <w:t>Klicka eller tryck här för att ange text.</w:t>
          </w:r>
        </w:sdtContent>
      </w:sdt>
    </w:p>
    <w:p w14:paraId="58661B65" w14:textId="0A744A49" w:rsidR="0007035E" w:rsidRDefault="00F66EB7" w:rsidP="00DD50F8">
      <w:r>
        <w:t>Namn</w:t>
      </w:r>
      <w:r w:rsidR="00017993">
        <w:t>:</w:t>
      </w:r>
      <w:sdt>
        <w:sdtPr>
          <w:id w:val="-168181833"/>
          <w:placeholder>
            <w:docPart w:val="DefaultPlaceholder_-1854013440"/>
          </w:placeholder>
          <w:showingPlcHdr/>
        </w:sdtPr>
        <w:sdtEndPr/>
        <w:sdtContent>
          <w:r w:rsidR="008F04A5" w:rsidRPr="00D6582E">
            <w:rPr>
              <w:rStyle w:val="Platshllartext"/>
            </w:rPr>
            <w:t>Klicka eller tryck här för att ange text.</w:t>
          </w:r>
        </w:sdtContent>
      </w:sdt>
      <w:r w:rsidR="00D640FF">
        <w:br/>
      </w:r>
      <w:r>
        <w:t>Befattning</w:t>
      </w:r>
      <w:r w:rsidR="00017993">
        <w:t>:</w:t>
      </w:r>
      <w:sdt>
        <w:sdtPr>
          <w:id w:val="-1324577539"/>
          <w:placeholder>
            <w:docPart w:val="DefaultPlaceholder_-1854013440"/>
          </w:placeholder>
          <w:showingPlcHdr/>
        </w:sdtPr>
        <w:sdtEndPr/>
        <w:sdtContent>
          <w:r w:rsidR="008F04A5" w:rsidRPr="00D6582E">
            <w:rPr>
              <w:rStyle w:val="Platshllartext"/>
            </w:rPr>
            <w:t>Klicka eller tryck här för att ange text.</w:t>
          </w:r>
        </w:sdtContent>
      </w:sdt>
    </w:p>
    <w:p w14:paraId="5E3B52BC" w14:textId="77777777" w:rsidR="00662B45" w:rsidRPr="00DD50F8" w:rsidRDefault="00662B45" w:rsidP="00DD50F8"/>
    <w:sectPr w:rsidR="00662B45" w:rsidRPr="00DD50F8" w:rsidSect="00662B45">
      <w:headerReference w:type="default" r:id="rId9"/>
      <w:pgSz w:w="16838" w:h="11906" w:orient="landscape" w:code="9"/>
      <w:pgMar w:top="1276" w:right="1701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7C0E3C" w14:textId="77777777" w:rsidR="00477049" w:rsidRDefault="00477049" w:rsidP="00060FAB">
      <w:pPr>
        <w:spacing w:after="0" w:line="240" w:lineRule="auto"/>
      </w:pPr>
      <w:r>
        <w:separator/>
      </w:r>
    </w:p>
  </w:endnote>
  <w:endnote w:type="continuationSeparator" w:id="0">
    <w:p w14:paraId="21CF4B79" w14:textId="77777777" w:rsidR="00477049" w:rsidRDefault="00477049" w:rsidP="00060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34E1B0" w14:textId="77777777" w:rsidR="00477049" w:rsidRDefault="00477049" w:rsidP="00060FAB">
      <w:pPr>
        <w:spacing w:after="0" w:line="240" w:lineRule="auto"/>
      </w:pPr>
      <w:r>
        <w:separator/>
      </w:r>
    </w:p>
  </w:footnote>
  <w:footnote w:type="continuationSeparator" w:id="0">
    <w:p w14:paraId="63FD19F2" w14:textId="77777777" w:rsidR="00477049" w:rsidRDefault="00477049" w:rsidP="00060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CC7154" w14:textId="4B1348EF" w:rsidR="00FC45C0" w:rsidRDefault="002B33E9">
    <w:pPr>
      <w:pStyle w:val="Sidhuvud"/>
    </w:pPr>
    <w:r>
      <w:t xml:space="preserve">Provuppställningsavtal </w:t>
    </w:r>
    <w:r w:rsidR="00BC11B7">
      <w:t xml:space="preserve">Bilaga </w:t>
    </w:r>
    <w:r w:rsidR="008165FB">
      <w:t>2</w:t>
    </w:r>
    <w:r>
      <w:ptab w:relativeTo="margin" w:alignment="center" w:leader="none"/>
    </w:r>
    <w:r>
      <w:ptab w:relativeTo="margin" w:alignment="right" w:leader="none"/>
    </w:r>
    <w:r>
      <w:t>2025-0</w:t>
    </w:r>
    <w:r w:rsidR="009D4638">
      <w:t>8</w:t>
    </w:r>
    <w:r>
      <w:t>-</w:t>
    </w:r>
    <w:r w:rsidR="009D4638">
      <w:t>29</w:t>
    </w:r>
  </w:p>
  <w:p w14:paraId="3DE1D80F" w14:textId="77777777" w:rsidR="009D4638" w:rsidRDefault="009D463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BEE8F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42C45B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49607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7CBE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BB071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654B5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BEA8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E225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83A87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946B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941949"/>
    <w:multiLevelType w:val="multilevel"/>
    <w:tmpl w:val="A348B474"/>
    <w:styleLink w:val="Listformatpunktlista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Punktlista2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pStyle w:val="Punktlista3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60196232"/>
    <w:multiLevelType w:val="multilevel"/>
    <w:tmpl w:val="D75C9E34"/>
    <w:styleLink w:val="LIstformatnumreradelistor"/>
    <w:lvl w:ilvl="0">
      <w:start w:val="1"/>
      <w:numFmt w:val="decimal"/>
      <w:pStyle w:val="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a2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Lista3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stylePaneSortMethod w:val="0000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35E"/>
    <w:rsid w:val="00010EC2"/>
    <w:rsid w:val="00017993"/>
    <w:rsid w:val="00026330"/>
    <w:rsid w:val="000263F7"/>
    <w:rsid w:val="000363C1"/>
    <w:rsid w:val="00060FAB"/>
    <w:rsid w:val="0007035E"/>
    <w:rsid w:val="000703B7"/>
    <w:rsid w:val="0009714F"/>
    <w:rsid w:val="001016DD"/>
    <w:rsid w:val="001349A6"/>
    <w:rsid w:val="00153935"/>
    <w:rsid w:val="0016480C"/>
    <w:rsid w:val="001A0260"/>
    <w:rsid w:val="001B30E2"/>
    <w:rsid w:val="001B4621"/>
    <w:rsid w:val="00220EBB"/>
    <w:rsid w:val="00260F3C"/>
    <w:rsid w:val="00265DFB"/>
    <w:rsid w:val="002A78E0"/>
    <w:rsid w:val="002B33E9"/>
    <w:rsid w:val="002C7F02"/>
    <w:rsid w:val="0034279E"/>
    <w:rsid w:val="003439CC"/>
    <w:rsid w:val="00361BE3"/>
    <w:rsid w:val="003818A9"/>
    <w:rsid w:val="0038200E"/>
    <w:rsid w:val="00392FBC"/>
    <w:rsid w:val="003F49F5"/>
    <w:rsid w:val="00405DEF"/>
    <w:rsid w:val="00411B03"/>
    <w:rsid w:val="004270EF"/>
    <w:rsid w:val="00477049"/>
    <w:rsid w:val="00504CBF"/>
    <w:rsid w:val="00507EDF"/>
    <w:rsid w:val="0053588C"/>
    <w:rsid w:val="00544D64"/>
    <w:rsid w:val="00546725"/>
    <w:rsid w:val="005540D0"/>
    <w:rsid w:val="00563802"/>
    <w:rsid w:val="005724B7"/>
    <w:rsid w:val="005F4455"/>
    <w:rsid w:val="0060112E"/>
    <w:rsid w:val="0060598A"/>
    <w:rsid w:val="006126C2"/>
    <w:rsid w:val="0062442A"/>
    <w:rsid w:val="006300A1"/>
    <w:rsid w:val="0063508D"/>
    <w:rsid w:val="00635C75"/>
    <w:rsid w:val="0064064C"/>
    <w:rsid w:val="0065374A"/>
    <w:rsid w:val="00662B45"/>
    <w:rsid w:val="006B6A20"/>
    <w:rsid w:val="00711FCB"/>
    <w:rsid w:val="00722600"/>
    <w:rsid w:val="0074528F"/>
    <w:rsid w:val="007711DB"/>
    <w:rsid w:val="00790CA3"/>
    <w:rsid w:val="0079281D"/>
    <w:rsid w:val="007B1220"/>
    <w:rsid w:val="007D244B"/>
    <w:rsid w:val="007D7AAA"/>
    <w:rsid w:val="007E7523"/>
    <w:rsid w:val="00815006"/>
    <w:rsid w:val="008165FB"/>
    <w:rsid w:val="00852D08"/>
    <w:rsid w:val="008532B2"/>
    <w:rsid w:val="0086590C"/>
    <w:rsid w:val="008A59DD"/>
    <w:rsid w:val="008D5266"/>
    <w:rsid w:val="008E46C6"/>
    <w:rsid w:val="008F04A5"/>
    <w:rsid w:val="00942471"/>
    <w:rsid w:val="00967E71"/>
    <w:rsid w:val="009C657F"/>
    <w:rsid w:val="009D4638"/>
    <w:rsid w:val="009E0682"/>
    <w:rsid w:val="009E48F6"/>
    <w:rsid w:val="00A11948"/>
    <w:rsid w:val="00A36615"/>
    <w:rsid w:val="00A85CCC"/>
    <w:rsid w:val="00A935BA"/>
    <w:rsid w:val="00AA10D5"/>
    <w:rsid w:val="00AC461A"/>
    <w:rsid w:val="00AC5685"/>
    <w:rsid w:val="00AF3759"/>
    <w:rsid w:val="00AF6068"/>
    <w:rsid w:val="00B041FA"/>
    <w:rsid w:val="00BA4FCF"/>
    <w:rsid w:val="00BC02CF"/>
    <w:rsid w:val="00BC11B7"/>
    <w:rsid w:val="00BD0335"/>
    <w:rsid w:val="00C10D6E"/>
    <w:rsid w:val="00C20259"/>
    <w:rsid w:val="00C35A1B"/>
    <w:rsid w:val="00C85D36"/>
    <w:rsid w:val="00CA4B72"/>
    <w:rsid w:val="00CB4C11"/>
    <w:rsid w:val="00D640FF"/>
    <w:rsid w:val="00D745FA"/>
    <w:rsid w:val="00DA51BC"/>
    <w:rsid w:val="00DD025B"/>
    <w:rsid w:val="00DD50F8"/>
    <w:rsid w:val="00DE2487"/>
    <w:rsid w:val="00E03081"/>
    <w:rsid w:val="00E353A4"/>
    <w:rsid w:val="00E46758"/>
    <w:rsid w:val="00E52964"/>
    <w:rsid w:val="00E95E81"/>
    <w:rsid w:val="00EA1581"/>
    <w:rsid w:val="00EB0D8A"/>
    <w:rsid w:val="00EB75BA"/>
    <w:rsid w:val="00ED6B8A"/>
    <w:rsid w:val="00F42F0B"/>
    <w:rsid w:val="00F65547"/>
    <w:rsid w:val="00F66EB7"/>
    <w:rsid w:val="00F8102C"/>
    <w:rsid w:val="00FA3A7F"/>
    <w:rsid w:val="00FA7C49"/>
    <w:rsid w:val="00FC45C0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E4E1DFA"/>
  <w15:chartTrackingRefBased/>
  <w15:docId w15:val="{896126C1-A345-4332-A720-F5DDD35C7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after="24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35BA"/>
    <w:pPr>
      <w:spacing w:line="288" w:lineRule="auto"/>
    </w:pPr>
  </w:style>
  <w:style w:type="paragraph" w:styleId="Rubrik1">
    <w:name w:val="heading 1"/>
    <w:basedOn w:val="Normal"/>
    <w:next w:val="Normal"/>
    <w:link w:val="Rubrik1Char"/>
    <w:uiPriority w:val="9"/>
    <w:qFormat/>
    <w:rsid w:val="00405DEF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05DEF"/>
    <w:pPr>
      <w:keepNext/>
      <w:keepLines/>
      <w:spacing w:before="280" w:after="0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D745FA"/>
    <w:pPr>
      <w:keepNext/>
      <w:keepLines/>
      <w:spacing w:before="240" w:after="0"/>
      <w:outlineLvl w:val="2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63508D"/>
    <w:pPr>
      <w:keepNext/>
      <w:keepLines/>
      <w:spacing w:before="40" w:after="0" w:line="360" w:lineRule="auto"/>
      <w:outlineLvl w:val="3"/>
    </w:pPr>
    <w:rPr>
      <w:rFonts w:asciiTheme="majorHAnsi" w:eastAsiaTheme="majorEastAsia" w:hAnsiTheme="majorHAnsi" w:cstheme="majorBidi"/>
      <w:b/>
      <w:iCs/>
      <w:color w:val="000000" w:themeColor="text1"/>
      <w:sz w:val="22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rsid w:val="0007035E"/>
    <w:pPr>
      <w:keepNext/>
      <w:keepLines/>
      <w:spacing w:before="80" w:after="40"/>
      <w:outlineLvl w:val="4"/>
    </w:pPr>
    <w:rPr>
      <w:rFonts w:eastAsiaTheme="majorEastAsia" w:cstheme="majorBidi"/>
      <w:color w:val="005E54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703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703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703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703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504CBF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20"/>
    </w:rPr>
  </w:style>
  <w:style w:type="character" w:customStyle="1" w:styleId="SidhuvudChar">
    <w:name w:val="Sidhuvud Char"/>
    <w:basedOn w:val="Standardstycketeckensnitt"/>
    <w:link w:val="Sidhuvud"/>
    <w:uiPriority w:val="99"/>
    <w:rsid w:val="00504CBF"/>
    <w:rPr>
      <w:rFonts w:asciiTheme="majorHAnsi" w:hAnsiTheme="majorHAnsi"/>
      <w:sz w:val="20"/>
    </w:rPr>
  </w:style>
  <w:style w:type="paragraph" w:styleId="Sidfot">
    <w:name w:val="footer"/>
    <w:basedOn w:val="Normal"/>
    <w:link w:val="SidfotChar"/>
    <w:uiPriority w:val="99"/>
    <w:unhideWhenUsed/>
    <w:rsid w:val="009C657F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20"/>
    </w:rPr>
  </w:style>
  <w:style w:type="character" w:customStyle="1" w:styleId="SidfotChar">
    <w:name w:val="Sidfot Char"/>
    <w:basedOn w:val="Standardstycketeckensnitt"/>
    <w:link w:val="Sidfot"/>
    <w:uiPriority w:val="99"/>
    <w:rsid w:val="009C657F"/>
    <w:rPr>
      <w:rFonts w:asciiTheme="majorHAnsi" w:hAnsiTheme="majorHAnsi"/>
      <w:sz w:val="20"/>
    </w:rPr>
  </w:style>
  <w:style w:type="table" w:styleId="Tabellrutnt">
    <w:name w:val="Table Grid"/>
    <w:basedOn w:val="Normaltabell"/>
    <w:uiPriority w:val="39"/>
    <w:rsid w:val="00392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1B4621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63508D"/>
    <w:rPr>
      <w:rFonts w:asciiTheme="majorHAnsi" w:eastAsiaTheme="majorEastAsia" w:hAnsiTheme="majorHAnsi" w:cstheme="majorBidi"/>
      <w:b/>
      <w:iCs/>
      <w:color w:val="000000" w:themeColor="text1"/>
      <w:sz w:val="22"/>
    </w:rPr>
  </w:style>
  <w:style w:type="paragraph" w:customStyle="1" w:styleId="AdressVerksamhet">
    <w:name w:val="AdressVerksamhet"/>
    <w:basedOn w:val="Normal"/>
    <w:rsid w:val="0079281D"/>
    <w:pPr>
      <w:spacing w:after="20"/>
    </w:pPr>
    <w:rPr>
      <w:rFonts w:asciiTheme="majorHAnsi" w:hAnsiTheme="majorHAnsi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D745FA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Rubrik1Char">
    <w:name w:val="Rubrik 1 Char"/>
    <w:basedOn w:val="Standardstycketeckensnitt"/>
    <w:link w:val="Rubrik1"/>
    <w:uiPriority w:val="9"/>
    <w:rsid w:val="00405DEF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405DEF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numbering" w:customStyle="1" w:styleId="Listformatpunktlista">
    <w:name w:val="Listformat punktlista"/>
    <w:uiPriority w:val="99"/>
    <w:rsid w:val="00EA1581"/>
    <w:pPr>
      <w:numPr>
        <w:numId w:val="11"/>
      </w:numPr>
    </w:pPr>
  </w:style>
  <w:style w:type="numbering" w:customStyle="1" w:styleId="LIstformatnumreradelistor">
    <w:name w:val="LIstformat numrerade listor"/>
    <w:uiPriority w:val="99"/>
    <w:rsid w:val="0016480C"/>
    <w:pPr>
      <w:numPr>
        <w:numId w:val="12"/>
      </w:numPr>
    </w:pPr>
  </w:style>
  <w:style w:type="paragraph" w:styleId="Punktlista">
    <w:name w:val="List Bullet"/>
    <w:basedOn w:val="Normal"/>
    <w:uiPriority w:val="99"/>
    <w:unhideWhenUsed/>
    <w:qFormat/>
    <w:rsid w:val="00AA10D5"/>
    <w:pPr>
      <w:numPr>
        <w:numId w:val="11"/>
      </w:numPr>
      <w:spacing w:after="0"/>
      <w:ind w:left="357" w:hanging="357"/>
    </w:pPr>
  </w:style>
  <w:style w:type="paragraph" w:styleId="Punktlista2">
    <w:name w:val="List Bullet 2"/>
    <w:basedOn w:val="Normal"/>
    <w:uiPriority w:val="99"/>
    <w:unhideWhenUsed/>
    <w:rsid w:val="00AA10D5"/>
    <w:pPr>
      <w:numPr>
        <w:ilvl w:val="1"/>
        <w:numId w:val="11"/>
      </w:numPr>
      <w:spacing w:after="0"/>
      <w:ind w:left="714" w:hanging="357"/>
    </w:pPr>
  </w:style>
  <w:style w:type="paragraph" w:styleId="Punktlista3">
    <w:name w:val="List Bullet 3"/>
    <w:basedOn w:val="Normal"/>
    <w:uiPriority w:val="99"/>
    <w:unhideWhenUsed/>
    <w:rsid w:val="00AA10D5"/>
    <w:pPr>
      <w:numPr>
        <w:ilvl w:val="2"/>
        <w:numId w:val="11"/>
      </w:numPr>
      <w:spacing w:after="0"/>
      <w:ind w:left="1077" w:hanging="357"/>
    </w:pPr>
  </w:style>
  <w:style w:type="table" w:customStyle="1" w:styleId="01DanderydsSjukhus-Grn">
    <w:name w:val="01 Danderyds Sjukhus - Grön"/>
    <w:basedOn w:val="Normaltabell"/>
    <w:uiPriority w:val="99"/>
    <w:rsid w:val="007E7523"/>
    <w:pPr>
      <w:spacing w:before="40" w:after="40" w:line="240" w:lineRule="auto"/>
    </w:pPr>
    <w:rPr>
      <w:rFonts w:asciiTheme="majorHAnsi" w:hAnsiTheme="majorHAnsi"/>
      <w:sz w:val="20"/>
    </w:rPr>
    <w:tblPr/>
    <w:tcPr>
      <w:vAlign w:val="center"/>
    </w:tcPr>
    <w:tblStylePr w:type="firstRow">
      <w:rPr>
        <w:rFonts w:asciiTheme="majorHAnsi" w:hAnsiTheme="majorHAnsi"/>
        <w:b/>
        <w:color w:val="FFFFFF" w:themeColor="background1"/>
        <w:sz w:val="20"/>
      </w:rPr>
      <w:tblPr/>
      <w:trPr>
        <w:tblHeader/>
      </w:trPr>
      <w:tcPr>
        <w:shd w:val="clear" w:color="auto" w:fill="017F71" w:themeFill="accent1"/>
      </w:tcPr>
    </w:tblStylePr>
    <w:tblStylePr w:type="lastRow">
      <w:rPr>
        <w:rFonts w:asciiTheme="majorHAnsi" w:hAnsiTheme="majorHAnsi"/>
        <w:b/>
        <w:sz w:val="20"/>
      </w:rPr>
      <w:tblPr/>
      <w:tcPr>
        <w:tcBorders>
          <w:top w:val="single" w:sz="4" w:space="0" w:color="auto"/>
        </w:tcBorders>
      </w:tcPr>
    </w:tblStylePr>
  </w:style>
  <w:style w:type="paragraph" w:styleId="Lista">
    <w:name w:val="List"/>
    <w:basedOn w:val="Normal"/>
    <w:uiPriority w:val="99"/>
    <w:unhideWhenUsed/>
    <w:qFormat/>
    <w:rsid w:val="00AA10D5"/>
    <w:pPr>
      <w:numPr>
        <w:numId w:val="12"/>
      </w:numPr>
      <w:spacing w:after="0"/>
      <w:ind w:left="357" w:hanging="357"/>
    </w:pPr>
  </w:style>
  <w:style w:type="paragraph" w:styleId="Lista2">
    <w:name w:val="List 2"/>
    <w:basedOn w:val="Normal"/>
    <w:uiPriority w:val="99"/>
    <w:unhideWhenUsed/>
    <w:rsid w:val="00AA10D5"/>
    <w:pPr>
      <w:numPr>
        <w:ilvl w:val="1"/>
        <w:numId w:val="12"/>
      </w:numPr>
      <w:spacing w:after="0"/>
      <w:ind w:left="714" w:hanging="357"/>
    </w:pPr>
  </w:style>
  <w:style w:type="paragraph" w:styleId="Lista3">
    <w:name w:val="List 3"/>
    <w:basedOn w:val="Normal"/>
    <w:uiPriority w:val="99"/>
    <w:unhideWhenUsed/>
    <w:rsid w:val="00AA10D5"/>
    <w:pPr>
      <w:numPr>
        <w:ilvl w:val="2"/>
        <w:numId w:val="12"/>
      </w:numPr>
      <w:spacing w:after="0"/>
      <w:ind w:left="1077" w:hanging="357"/>
    </w:pPr>
  </w:style>
  <w:style w:type="paragraph" w:styleId="Underrubrik">
    <w:name w:val="Subtitle"/>
    <w:basedOn w:val="Normal"/>
    <w:next w:val="Normal"/>
    <w:link w:val="UnderrubrikChar"/>
    <w:uiPriority w:val="11"/>
    <w:qFormat/>
    <w:rsid w:val="009E0682"/>
    <w:pPr>
      <w:numPr>
        <w:ilvl w:val="1"/>
      </w:numPr>
      <w:spacing w:before="220" w:after="0"/>
    </w:pPr>
    <w:rPr>
      <w:rFonts w:asciiTheme="majorHAnsi" w:eastAsiaTheme="minorEastAsia" w:hAnsiTheme="majorHAnsi"/>
      <w:b/>
      <w:color w:val="000000" w:themeColor="text1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E0682"/>
    <w:rPr>
      <w:rFonts w:asciiTheme="majorHAnsi" w:eastAsiaTheme="minorEastAsia" w:hAnsiTheme="majorHAnsi"/>
      <w:b/>
      <w:color w:val="000000" w:themeColor="text1"/>
      <w:spacing w:val="15"/>
      <w:sz w:val="22"/>
      <w:szCs w:val="22"/>
    </w:rPr>
  </w:style>
  <w:style w:type="table" w:customStyle="1" w:styleId="01DanderydsSjukhus-Grnrandig">
    <w:name w:val="01 Danderyds Sjukhus - Grön randig"/>
    <w:basedOn w:val="01DanderydsSjukhus-Grn"/>
    <w:uiPriority w:val="99"/>
    <w:rsid w:val="007E7523"/>
    <w:pPr>
      <w:spacing w:after="0"/>
    </w:pPr>
    <w:tblPr>
      <w:tblStyleRowBandSize w:val="1"/>
    </w:tblPr>
    <w:tblStylePr w:type="firstRow">
      <w:rPr>
        <w:rFonts w:asciiTheme="majorHAnsi" w:hAnsiTheme="majorHAnsi"/>
        <w:b/>
        <w:color w:val="FFFFFF" w:themeColor="background1"/>
        <w:sz w:val="20"/>
      </w:rPr>
      <w:tblPr/>
      <w:trPr>
        <w:tblHeader/>
      </w:trPr>
      <w:tcPr>
        <w:shd w:val="clear" w:color="auto" w:fill="017F71" w:themeFill="accent1"/>
      </w:tcPr>
    </w:tblStylePr>
    <w:tblStylePr w:type="lastRow">
      <w:rPr>
        <w:rFonts w:asciiTheme="majorHAnsi" w:hAnsiTheme="majorHAnsi"/>
        <w:b/>
        <w:sz w:val="20"/>
      </w:rPr>
      <w:tblPr/>
      <w:tcPr>
        <w:tcBorders>
          <w:top w:val="single" w:sz="4" w:space="0" w:color="auto"/>
        </w:tcBorders>
      </w:tcPr>
    </w:tblStylePr>
    <w:tblStylePr w:type="band1Horz">
      <w:rPr>
        <w:rFonts w:asciiTheme="majorHAnsi" w:hAnsiTheme="majorHAnsi"/>
        <w:sz w:val="20"/>
      </w:rPr>
    </w:tblStylePr>
    <w:tblStylePr w:type="band2Horz">
      <w:rPr>
        <w:rFonts w:asciiTheme="majorHAnsi" w:hAnsiTheme="majorHAnsi"/>
      </w:rPr>
      <w:tblPr/>
      <w:tcPr>
        <w:shd w:val="clear" w:color="auto" w:fill="BDD5CC" w:themeFill="accent2"/>
      </w:tcPr>
    </w:tblStylePr>
  </w:style>
  <w:style w:type="paragraph" w:customStyle="1" w:styleId="rende">
    <w:name w:val="Årende"/>
    <w:basedOn w:val="Rubrik4"/>
    <w:rsid w:val="00E03081"/>
    <w:pPr>
      <w:spacing w:before="0" w:line="288" w:lineRule="auto"/>
      <w:ind w:right="5103"/>
    </w:pPr>
    <w:rPr>
      <w:b w:val="0"/>
      <w:bCs/>
      <w:sz w:val="20"/>
      <w:szCs w:val="20"/>
    </w:rPr>
  </w:style>
  <w:style w:type="table" w:customStyle="1" w:styleId="01DanderydsSjukhus-Ljusgrn">
    <w:name w:val="01 Danderyds Sjukhus - Ljusgrön"/>
    <w:basedOn w:val="01DanderydsSjukhus-Grn"/>
    <w:uiPriority w:val="99"/>
    <w:rsid w:val="007E7523"/>
    <w:tblPr/>
    <w:tblStylePr w:type="firstRow">
      <w:rPr>
        <w:rFonts w:asciiTheme="majorHAnsi" w:hAnsiTheme="majorHAnsi"/>
        <w:b/>
        <w:color w:val="FFFFFF" w:themeColor="background1"/>
        <w:sz w:val="20"/>
      </w:rPr>
      <w:tblPr/>
      <w:trPr>
        <w:tblHeader/>
      </w:trPr>
      <w:tcPr>
        <w:shd w:val="clear" w:color="auto" w:fill="BDD5CC"/>
      </w:tcPr>
    </w:tblStylePr>
    <w:tblStylePr w:type="lastRow">
      <w:rPr>
        <w:rFonts w:asciiTheme="majorHAnsi" w:hAnsiTheme="majorHAnsi"/>
        <w:b/>
        <w:sz w:val="20"/>
      </w:rPr>
      <w:tblPr/>
      <w:tcPr>
        <w:tcBorders>
          <w:top w:val="single" w:sz="4" w:space="0" w:color="auto"/>
        </w:tcBorders>
      </w:tcPr>
    </w:tblStylePr>
  </w:style>
  <w:style w:type="table" w:customStyle="1" w:styleId="02DanderydsSjukhus-Bl">
    <w:name w:val="02 Danderyds Sjukhus - Blå"/>
    <w:basedOn w:val="01DanderydsSjukhus-Grn"/>
    <w:uiPriority w:val="99"/>
    <w:rsid w:val="007E7523"/>
    <w:pPr>
      <w:spacing w:after="0"/>
    </w:pPr>
    <w:tblPr/>
    <w:tblStylePr w:type="firstRow">
      <w:rPr>
        <w:rFonts w:asciiTheme="majorHAnsi" w:hAnsiTheme="majorHAnsi"/>
        <w:b/>
        <w:color w:val="FFFFFF" w:themeColor="background1"/>
        <w:sz w:val="20"/>
      </w:rPr>
      <w:tblPr/>
      <w:trPr>
        <w:tblHeader/>
      </w:trPr>
      <w:tcPr>
        <w:shd w:val="clear" w:color="auto" w:fill="00425C" w:themeFill="accent3"/>
      </w:tcPr>
    </w:tblStylePr>
    <w:tblStylePr w:type="lastRow">
      <w:rPr>
        <w:rFonts w:asciiTheme="majorHAnsi" w:hAnsiTheme="majorHAnsi"/>
        <w:b/>
        <w:sz w:val="20"/>
      </w:rPr>
      <w:tblPr/>
      <w:tcPr>
        <w:tcBorders>
          <w:top w:val="single" w:sz="4" w:space="0" w:color="auto"/>
        </w:tcBorders>
      </w:tcPr>
    </w:tblStylePr>
  </w:style>
  <w:style w:type="table" w:customStyle="1" w:styleId="02DanderydsSjukhus-Blrandig">
    <w:name w:val="02 Danderyds Sjukhus - Blå randig"/>
    <w:basedOn w:val="02DanderydsSjukhus-Bl"/>
    <w:uiPriority w:val="99"/>
    <w:rsid w:val="007E7523"/>
    <w:tblPr>
      <w:tblStyleRowBandSize w:val="1"/>
    </w:tblPr>
    <w:tblStylePr w:type="firstRow">
      <w:rPr>
        <w:rFonts w:asciiTheme="majorHAnsi" w:hAnsiTheme="majorHAnsi"/>
        <w:b/>
        <w:color w:val="FFFFFF" w:themeColor="background1"/>
        <w:sz w:val="20"/>
      </w:rPr>
      <w:tblPr/>
      <w:trPr>
        <w:tblHeader/>
      </w:trPr>
      <w:tcPr>
        <w:shd w:val="clear" w:color="auto" w:fill="00425C" w:themeFill="accent3"/>
      </w:tcPr>
    </w:tblStylePr>
    <w:tblStylePr w:type="lastRow">
      <w:rPr>
        <w:rFonts w:asciiTheme="majorHAnsi" w:hAnsiTheme="majorHAnsi"/>
        <w:b/>
        <w:sz w:val="20"/>
      </w:rPr>
      <w:tblPr/>
      <w:tcPr>
        <w:tcBorders>
          <w:top w:val="single" w:sz="4" w:space="0" w:color="auto"/>
        </w:tcBorders>
      </w:tcPr>
    </w:tblStylePr>
    <w:tblStylePr w:type="band2Horz">
      <w:tblPr/>
      <w:tcPr>
        <w:shd w:val="clear" w:color="auto" w:fill="C8D6DF" w:themeFill="accent4"/>
      </w:tcPr>
    </w:tblStylePr>
  </w:style>
  <w:style w:type="character" w:customStyle="1" w:styleId="Rubrik5Char">
    <w:name w:val="Rubrik 5 Char"/>
    <w:basedOn w:val="Standardstycketeckensnitt"/>
    <w:link w:val="Rubrik5"/>
    <w:uiPriority w:val="9"/>
    <w:semiHidden/>
    <w:rsid w:val="0007035E"/>
    <w:rPr>
      <w:rFonts w:eastAsiaTheme="majorEastAsia" w:cstheme="majorBidi"/>
      <w:color w:val="005E54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7035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7035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7035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7035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703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70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itat">
    <w:name w:val="Quote"/>
    <w:basedOn w:val="Normal"/>
    <w:next w:val="Normal"/>
    <w:link w:val="CitatChar"/>
    <w:uiPriority w:val="29"/>
    <w:rsid w:val="000703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7035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7035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rsid w:val="0007035E"/>
    <w:rPr>
      <w:i/>
      <w:iCs/>
      <w:color w:val="005E54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rsid w:val="0007035E"/>
    <w:pPr>
      <w:pBdr>
        <w:top w:val="single" w:sz="4" w:space="10" w:color="005E54" w:themeColor="accent1" w:themeShade="BF"/>
        <w:bottom w:val="single" w:sz="4" w:space="10" w:color="005E54" w:themeColor="accent1" w:themeShade="BF"/>
      </w:pBdr>
      <w:spacing w:before="360" w:after="360"/>
      <w:ind w:left="864" w:right="864"/>
      <w:jc w:val="center"/>
    </w:pPr>
    <w:rPr>
      <w:i/>
      <w:iCs/>
      <w:color w:val="005E54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7035E"/>
    <w:rPr>
      <w:i/>
      <w:iCs/>
      <w:color w:val="005E54" w:themeColor="accent1" w:themeShade="BF"/>
    </w:rPr>
  </w:style>
  <w:style w:type="character" w:styleId="Starkreferens">
    <w:name w:val="Intense Reference"/>
    <w:basedOn w:val="Standardstycketeckensnitt"/>
    <w:uiPriority w:val="32"/>
    <w:rsid w:val="0007035E"/>
    <w:rPr>
      <w:b/>
      <w:bCs/>
      <w:smallCaps/>
      <w:color w:val="005E54" w:themeColor="accent1" w:themeShade="BF"/>
      <w:spacing w:val="5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AC56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AC5685"/>
    <w:rPr>
      <w:rFonts w:ascii="Times New Roman" w:eastAsia="Times New Roman" w:hAnsi="Times New Roman" w:cs="Times New Roman"/>
      <w:sz w:val="20"/>
      <w:szCs w:val="20"/>
      <w:lang w:eastAsia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AC5685"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640FF"/>
    <w:pPr>
      <w:spacing w:after="24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640FF"/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640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640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1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955589F-88C8-476F-B678-7C9CEAF2752E}"/>
      </w:docPartPr>
      <w:docPartBody>
        <w:p w:rsidR="00D42CEE" w:rsidRDefault="00D42CEE">
          <w:r w:rsidRPr="00D6582E">
            <w:rPr>
              <w:rStyle w:val="Platshllartext"/>
            </w:rPr>
            <w:t>Klicka eller tryck här för att ange datum.</w:t>
          </w:r>
        </w:p>
      </w:docPartBody>
    </w:docPart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7E5C78F-FAEB-48E5-8F8C-5086657A10B0}"/>
      </w:docPartPr>
      <w:docPartBody>
        <w:p w:rsidR="00D42CEE" w:rsidRDefault="00D42CEE">
          <w:r w:rsidRPr="00D6582E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CEE"/>
    <w:rsid w:val="000363C1"/>
    <w:rsid w:val="00345AEC"/>
    <w:rsid w:val="004D00FC"/>
    <w:rsid w:val="0060598A"/>
    <w:rsid w:val="007D244B"/>
    <w:rsid w:val="008E17F2"/>
    <w:rsid w:val="00D42CEE"/>
    <w:rsid w:val="00D92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D42CE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Danderyd Sjukhus">
  <a:themeElements>
    <a:clrScheme name="Danderyd Sjukhu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17F71"/>
      </a:accent1>
      <a:accent2>
        <a:srgbClr val="BDD5CC"/>
      </a:accent2>
      <a:accent3>
        <a:srgbClr val="00425C"/>
      </a:accent3>
      <a:accent4>
        <a:srgbClr val="C8D6DF"/>
      </a:accent4>
      <a:accent5>
        <a:srgbClr val="F0C146"/>
      </a:accent5>
      <a:accent6>
        <a:srgbClr val="C4043F"/>
      </a:accent6>
      <a:hlink>
        <a:srgbClr val="0563C1"/>
      </a:hlink>
      <a:folHlink>
        <a:srgbClr val="954F72"/>
      </a:folHlink>
    </a:clrScheme>
    <a:fontScheme name="Danderyd Sjukhus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Mörkblågrön 1">
      <a:srgbClr val="017F71"/>
    </a:custClr>
    <a:custClr name="Pastellgrön">
      <a:srgbClr val="BDD5CC"/>
    </a:custClr>
    <a:custClr name="Mörkblågrön 3">
      <a:srgbClr val="00425C"/>
    </a:custClr>
    <a:custClr name="Isblå">
      <a:srgbClr val="C8D6DF"/>
    </a:custClr>
    <a:custClr name="Mellanbrun 1">
      <a:srgbClr val="A89C94"/>
    </a:custClr>
    <a:custClr name="Mellanbrun 2">
      <a:srgbClr val="D8D1CA"/>
    </a:custClr>
    <a:custClr name="Guld">
      <a:srgbClr val="F0C146"/>
    </a:custClr>
    <a:custClr name="Ljusgul">
      <a:srgbClr val="F7E6AD"/>
    </a:custClr>
    <a:custClr name="Röd">
      <a:srgbClr val="C4043F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 xmlns="LPXML">
  <namn/>
  <titel/>
  <avdelning/>
  <kontakt>
    <telefon/>
    <mobil/>
    <epost/>
    <adress>
      <co/>
      <box/>
      <gata/>
      <postnr/>
      <ort/>
      <land/>
    </adress>
  </kontakt>
  <dokumenttyp/>
  <Diarienummer/>
  <Datum/>
  <version/>
  <sklass/>
  <extra1/>
  <extra2/>
  <extra3/>
  <extra4/>
  <extra5/>
  <extra6/>
  <extra7/>
  <extra8/>
  <extra9/>
</roo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C3FEF-9037-40B3-B5A3-B5E48E0AF1A2}">
  <ds:schemaRefs>
    <ds:schemaRef ds:uri="LPXML"/>
  </ds:schemaRefs>
</ds:datastoreItem>
</file>

<file path=customXml/itemProps2.xml><?xml version="1.0" encoding="utf-8"?>
<ds:datastoreItem xmlns:ds="http://schemas.openxmlformats.org/officeDocument/2006/customXml" ds:itemID="{5FA2C3CA-53E8-47DD-BE39-048210735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203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Carlfors</dc:creator>
  <cp:keywords/>
  <dc:description/>
  <cp:lastModifiedBy>Sandberg Ulrika SHV MFT ledning</cp:lastModifiedBy>
  <cp:revision>3</cp:revision>
  <dcterms:created xsi:type="dcterms:W3CDTF">2025-08-29T10:56:00Z</dcterms:created>
  <dcterms:modified xsi:type="dcterms:W3CDTF">2025-08-29T11:00:00Z</dcterms:modified>
</cp:coreProperties>
</file>