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C192" w14:textId="2D97883F" w:rsidR="00DC1A60" w:rsidRPr="00DC1A60" w:rsidRDefault="00DC1A60" w:rsidP="00DC1A60">
      <w:pPr>
        <w:pStyle w:val="Rubrik1"/>
      </w:pPr>
      <w:r w:rsidRPr="00DC1A60">
        <w:t>PROVUPPSTÄLLNINGSAVTAL</w:t>
      </w:r>
    </w:p>
    <w:p w14:paraId="560E02A0" w14:textId="3A70BBCD" w:rsidR="00DC1A60" w:rsidRDefault="00DC1A60" w:rsidP="00DC1A60">
      <w:pPr>
        <w:pStyle w:val="Rubrik2"/>
        <w:contextualSpacing/>
      </w:pPr>
      <w:r>
        <w:t xml:space="preserve">Medicinteknisk </w:t>
      </w:r>
      <w:r w:rsidRPr="00DC1A60">
        <w:t>produkt</w:t>
      </w:r>
    </w:p>
    <w:p w14:paraId="61894B33" w14:textId="77777777" w:rsidR="00DC1A60" w:rsidRPr="00DC1A60" w:rsidRDefault="00DC1A60" w:rsidP="00DC1A60">
      <w:pPr>
        <w:rPr>
          <w:sz w:val="2"/>
          <w:szCs w:val="2"/>
        </w:rPr>
      </w:pPr>
    </w:p>
    <w:tbl>
      <w:tblPr>
        <w:tblStyle w:val="CustomTable"/>
        <w:tblW w:w="9053" w:type="dxa"/>
        <w:tblLook w:val="04A0" w:firstRow="1" w:lastRow="0" w:firstColumn="1" w:lastColumn="0" w:noHBand="0" w:noVBand="1"/>
      </w:tblPr>
      <w:tblGrid>
        <w:gridCol w:w="3695"/>
        <w:gridCol w:w="5358"/>
      </w:tblGrid>
      <w:tr w:rsidR="00DC1A60" w14:paraId="4EFBD1F7" w14:textId="77777777" w:rsidTr="00796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6" w:type="dxa"/>
          </w:tcPr>
          <w:p w14:paraId="0041DD39" w14:textId="5227630E" w:rsidR="00DC1A60" w:rsidRPr="00796A21" w:rsidRDefault="00DC1A60" w:rsidP="00796A21">
            <w:pPr>
              <w:rPr>
                <w:rFonts w:cs="Arial"/>
                <w:b/>
                <w:bCs/>
                <w:caps/>
                <w:sz w:val="20"/>
              </w:rPr>
            </w:pPr>
            <w:r w:rsidRPr="00796A21">
              <w:rPr>
                <w:rFonts w:cs="Arial"/>
                <w:b/>
                <w:bCs/>
                <w:sz w:val="20"/>
              </w:rPr>
              <w:t>Upphandlingsnummer/motsvarande</w:t>
            </w:r>
            <w:r w:rsidRPr="00796A21">
              <w:rPr>
                <w:rFonts w:cs="Arial"/>
                <w:sz w:val="20"/>
              </w:rPr>
              <w:t>:</w:t>
            </w:r>
          </w:p>
        </w:tc>
        <w:sdt>
          <w:sdtPr>
            <w:rPr>
              <w:b/>
              <w:bCs/>
              <w:sz w:val="20"/>
            </w:rPr>
            <w:id w:val="-1286498717"/>
            <w:placeholder>
              <w:docPart w:val="965FD85D224240F6B85F78333E1F4583"/>
            </w:placeholder>
            <w:showingPlcHdr/>
          </w:sdtPr>
          <w:sdtContent>
            <w:tc>
              <w:tcPr>
                <w:tcW w:w="5547" w:type="dxa"/>
              </w:tcPr>
              <w:p w14:paraId="79D08143" w14:textId="53649484" w:rsidR="00DC1A60" w:rsidRPr="00796A21" w:rsidRDefault="00DC1A60" w:rsidP="00796A21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</w:rPr>
                </w:pPr>
                <w:r w:rsidRPr="00796A21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</w:tr>
      <w:tr w:rsidR="00DC1A60" w14:paraId="76C9F3D0" w14:textId="77777777" w:rsidTr="00796A21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6" w:type="dxa"/>
          </w:tcPr>
          <w:p w14:paraId="2DB2C4E0" w14:textId="15B360C5" w:rsidR="00DC1A60" w:rsidRPr="00036DFB" w:rsidRDefault="00DC1A60" w:rsidP="00796A21">
            <w:pPr>
              <w:rPr>
                <w:rFonts w:cs="Arial"/>
                <w:caps/>
                <w:sz w:val="20"/>
              </w:rPr>
            </w:pPr>
            <w:r w:rsidRPr="00341B13">
              <w:rPr>
                <w:rFonts w:cs="Arial"/>
                <w:sz w:val="20"/>
              </w:rPr>
              <w:t>Provuppställningens startdatum</w:t>
            </w:r>
            <w:r w:rsidRPr="00796A21">
              <w:rPr>
                <w:rFonts w:cs="Arial"/>
                <w:b w:val="0"/>
                <w:bCs/>
                <w:sz w:val="20"/>
              </w:rPr>
              <w:t>:</w:t>
            </w:r>
          </w:p>
        </w:tc>
        <w:sdt>
          <w:sdtPr>
            <w:rPr>
              <w:sz w:val="20"/>
            </w:rPr>
            <w:id w:val="2087414099"/>
            <w:placeholder>
              <w:docPart w:val="DefaultPlaceholder_-1854013437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Content>
            <w:tc>
              <w:tcPr>
                <w:tcW w:w="5547" w:type="dxa"/>
              </w:tcPr>
              <w:p w14:paraId="3E379E8A" w14:textId="55BD5578" w:rsidR="00DC1A60" w:rsidRPr="00DC1A60" w:rsidRDefault="003F4507" w:rsidP="00796A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3F4507">
                  <w:rPr>
                    <w:rStyle w:val="Platshllartext"/>
                    <w:sz w:val="20"/>
                    <w:szCs w:val="20"/>
                  </w:rPr>
                  <w:t>Klicka eller tryck här för att ange datum.</w:t>
                </w:r>
              </w:p>
            </w:tc>
          </w:sdtContent>
        </w:sdt>
      </w:tr>
      <w:tr w:rsidR="00DC1A60" w14:paraId="3B84D948" w14:textId="77777777" w:rsidTr="00796A21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6" w:type="dxa"/>
          </w:tcPr>
          <w:p w14:paraId="3C9B710B" w14:textId="0C420135" w:rsidR="00DC1A60" w:rsidRPr="00036DFB" w:rsidRDefault="00DC1A60" w:rsidP="00796A21">
            <w:pPr>
              <w:rPr>
                <w:rFonts w:cs="Arial"/>
                <w:caps/>
                <w:sz w:val="20"/>
              </w:rPr>
            </w:pPr>
            <w:r w:rsidRPr="00341B13">
              <w:rPr>
                <w:rFonts w:cs="Arial"/>
                <w:sz w:val="20"/>
              </w:rPr>
              <w:t>Provuppställningens slutdatum</w:t>
            </w:r>
            <w:r w:rsidRPr="00796A21">
              <w:rPr>
                <w:rFonts w:cs="Arial"/>
                <w:b w:val="0"/>
                <w:bCs/>
                <w:sz w:val="20"/>
              </w:rPr>
              <w:t>:</w:t>
            </w:r>
          </w:p>
        </w:tc>
        <w:sdt>
          <w:sdtPr>
            <w:rPr>
              <w:sz w:val="20"/>
            </w:rPr>
            <w:id w:val="-1892566322"/>
            <w:placeholder>
              <w:docPart w:val="DefaultPlaceholder_-1854013437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Content>
            <w:tc>
              <w:tcPr>
                <w:tcW w:w="5547" w:type="dxa"/>
              </w:tcPr>
              <w:p w14:paraId="324C7DDA" w14:textId="68B43178" w:rsidR="00DC1A60" w:rsidRPr="00DC1A60" w:rsidRDefault="003F4507" w:rsidP="00796A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3F4507">
                  <w:rPr>
                    <w:rStyle w:val="Platshllartext"/>
                    <w:sz w:val="20"/>
                    <w:szCs w:val="20"/>
                  </w:rPr>
                  <w:t>Klicka eller tryck här för att ange datum.</w:t>
                </w:r>
              </w:p>
            </w:tc>
          </w:sdtContent>
        </w:sdt>
      </w:tr>
    </w:tbl>
    <w:p w14:paraId="4E9FF5F8" w14:textId="20714838" w:rsidR="00DC1A60" w:rsidRDefault="004B6458" w:rsidP="00DC1A60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4EC41D8" wp14:editId="6135C15E">
                <wp:simplePos x="0" y="0"/>
                <wp:positionH relativeFrom="column">
                  <wp:posOffset>4095</wp:posOffset>
                </wp:positionH>
                <wp:positionV relativeFrom="paragraph">
                  <wp:posOffset>128993</wp:posOffset>
                </wp:positionV>
                <wp:extent cx="5743575" cy="485775"/>
                <wp:effectExtent l="0" t="0" r="9525" b="9525"/>
                <wp:wrapNone/>
                <wp:docPr id="1230480024" name="Grup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485775"/>
                          <a:chOff x="0" y="0"/>
                          <a:chExt cx="5743575" cy="485775"/>
                        </a:xfrm>
                      </wpg:grpSpPr>
                      <wps:wsp>
                        <wps:cNvPr id="565228223" name="Rektangel 7"/>
                        <wps:cNvSpPr/>
                        <wps:spPr>
                          <a:xfrm>
                            <a:off x="0" y="0"/>
                            <a:ext cx="5743575" cy="4857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F26657" w14:textId="3F5F4C55" w:rsidR="00DC1A60" w:rsidRPr="004B6458" w:rsidRDefault="00DC1A60" w:rsidP="004B6458">
                              <w:pPr>
                                <w:spacing w:after="0" w:line="240" w:lineRule="auto"/>
                                <w:ind w:left="284"/>
                                <w:rPr>
                                  <w:rFonts w:cs="Arial"/>
                                  <w:caps/>
                                  <w:color w:val="404040" w:themeColor="text1" w:themeTint="BF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DC1A60">
                                <w:rPr>
                                  <w:rFonts w:cs="Arial"/>
                                  <w:color w:val="404040" w:themeColor="text1" w:themeTint="BF"/>
                                  <w:sz w:val="20"/>
                                  <w:szCs w:val="20"/>
                                </w:rPr>
                                <w:t xml:space="preserve">Detta avtal avser provuppställning av medicinteknisk produkt och dess eventuella tillbehör och kringutrustning i enlighet med allmänna villkor </w:t>
                              </w:r>
                              <w:r>
                                <w:rPr>
                                  <w:rFonts w:cs="Arial"/>
                                  <w:color w:val="404040" w:themeColor="text1" w:themeTint="BF"/>
                                  <w:sz w:val="20"/>
                                  <w:szCs w:val="20"/>
                                </w:rPr>
                                <w:t>b</w:t>
                              </w:r>
                              <w:r w:rsidRPr="00DC1A60">
                                <w:rPr>
                                  <w:rFonts w:cs="Arial"/>
                                  <w:color w:val="404040" w:themeColor="text1" w:themeTint="BF"/>
                                  <w:sz w:val="20"/>
                                  <w:szCs w:val="20"/>
                                </w:rPr>
                                <w:t>ilaga 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upp 5"/>
                        <wpg:cNvGrpSpPr/>
                        <wpg:grpSpPr>
                          <a:xfrm>
                            <a:off x="73572" y="115613"/>
                            <a:ext cx="141605" cy="141605"/>
                            <a:chOff x="0" y="0"/>
                            <a:chExt cx="141605" cy="141605"/>
                          </a:xfrm>
                        </wpg:grpSpPr>
                        <wps:wsp>
                          <wps:cNvPr id="2" name="Rektangel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1605" cy="141605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0">
                              <a:noFill/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" name="Frihandsfigur 3"/>
                          <wps:cNvSpPr>
                            <a:spLocks noEditPoints="1"/>
                          </wps:cNvSpPr>
                          <wps:spPr bwMode="auto">
                            <a:xfrm>
                              <a:off x="58420" y="22225"/>
                              <a:ext cx="24765" cy="97155"/>
                            </a:xfrm>
                            <a:custGeom>
                              <a:avLst/>
                              <a:gdLst>
                                <a:gd name="T0" fmla="*/ 30 w 541"/>
                                <a:gd name="T1" fmla="*/ 791 h 2151"/>
                                <a:gd name="T2" fmla="*/ 511 w 541"/>
                                <a:gd name="T3" fmla="*/ 791 h 2151"/>
                                <a:gd name="T4" fmla="*/ 511 w 541"/>
                                <a:gd name="T5" fmla="*/ 2151 h 2151"/>
                                <a:gd name="T6" fmla="*/ 30 w 541"/>
                                <a:gd name="T7" fmla="*/ 2151 h 2151"/>
                                <a:gd name="T8" fmla="*/ 30 w 541"/>
                                <a:gd name="T9" fmla="*/ 791 h 2151"/>
                                <a:gd name="T10" fmla="*/ 271 w 541"/>
                                <a:gd name="T11" fmla="*/ 0 h 2151"/>
                                <a:gd name="T12" fmla="*/ 311 w 541"/>
                                <a:gd name="T13" fmla="*/ 3 h 2151"/>
                                <a:gd name="T14" fmla="*/ 349 w 541"/>
                                <a:gd name="T15" fmla="*/ 11 h 2151"/>
                                <a:gd name="T16" fmla="*/ 384 w 541"/>
                                <a:gd name="T17" fmla="*/ 26 h 2151"/>
                                <a:gd name="T18" fmla="*/ 418 w 541"/>
                                <a:gd name="T19" fmla="*/ 44 h 2151"/>
                                <a:gd name="T20" fmla="*/ 447 w 541"/>
                                <a:gd name="T21" fmla="*/ 66 h 2151"/>
                                <a:gd name="T22" fmla="*/ 475 w 541"/>
                                <a:gd name="T23" fmla="*/ 93 h 2151"/>
                                <a:gd name="T24" fmla="*/ 497 w 541"/>
                                <a:gd name="T25" fmla="*/ 123 h 2151"/>
                                <a:gd name="T26" fmla="*/ 516 w 541"/>
                                <a:gd name="T27" fmla="*/ 157 h 2151"/>
                                <a:gd name="T28" fmla="*/ 530 w 541"/>
                                <a:gd name="T29" fmla="*/ 193 h 2151"/>
                                <a:gd name="T30" fmla="*/ 538 w 541"/>
                                <a:gd name="T31" fmla="*/ 230 h 2151"/>
                                <a:gd name="T32" fmla="*/ 541 w 541"/>
                                <a:gd name="T33" fmla="*/ 270 h 2151"/>
                                <a:gd name="T34" fmla="*/ 538 w 541"/>
                                <a:gd name="T35" fmla="*/ 310 h 2151"/>
                                <a:gd name="T36" fmla="*/ 530 w 541"/>
                                <a:gd name="T37" fmla="*/ 347 h 2151"/>
                                <a:gd name="T38" fmla="*/ 516 w 541"/>
                                <a:gd name="T39" fmla="*/ 384 h 2151"/>
                                <a:gd name="T40" fmla="*/ 497 w 541"/>
                                <a:gd name="T41" fmla="*/ 417 h 2151"/>
                                <a:gd name="T42" fmla="*/ 475 w 541"/>
                                <a:gd name="T43" fmla="*/ 447 h 2151"/>
                                <a:gd name="T44" fmla="*/ 447 w 541"/>
                                <a:gd name="T45" fmla="*/ 474 h 2151"/>
                                <a:gd name="T46" fmla="*/ 418 w 541"/>
                                <a:gd name="T47" fmla="*/ 496 h 2151"/>
                                <a:gd name="T48" fmla="*/ 384 w 541"/>
                                <a:gd name="T49" fmla="*/ 515 h 2151"/>
                                <a:gd name="T50" fmla="*/ 349 w 541"/>
                                <a:gd name="T51" fmla="*/ 529 h 2151"/>
                                <a:gd name="T52" fmla="*/ 311 w 541"/>
                                <a:gd name="T53" fmla="*/ 538 h 2151"/>
                                <a:gd name="T54" fmla="*/ 271 w 541"/>
                                <a:gd name="T55" fmla="*/ 540 h 2151"/>
                                <a:gd name="T56" fmla="*/ 231 w 541"/>
                                <a:gd name="T57" fmla="*/ 538 h 2151"/>
                                <a:gd name="T58" fmla="*/ 193 w 541"/>
                                <a:gd name="T59" fmla="*/ 529 h 2151"/>
                                <a:gd name="T60" fmla="*/ 157 w 541"/>
                                <a:gd name="T61" fmla="*/ 515 h 2151"/>
                                <a:gd name="T62" fmla="*/ 125 w 541"/>
                                <a:gd name="T63" fmla="*/ 496 h 2151"/>
                                <a:gd name="T64" fmla="*/ 94 w 541"/>
                                <a:gd name="T65" fmla="*/ 474 h 2151"/>
                                <a:gd name="T66" fmla="*/ 68 w 541"/>
                                <a:gd name="T67" fmla="*/ 447 h 2151"/>
                                <a:gd name="T68" fmla="*/ 44 w 541"/>
                                <a:gd name="T69" fmla="*/ 417 h 2151"/>
                                <a:gd name="T70" fmla="*/ 26 w 541"/>
                                <a:gd name="T71" fmla="*/ 384 h 2151"/>
                                <a:gd name="T72" fmla="*/ 13 w 541"/>
                                <a:gd name="T73" fmla="*/ 347 h 2151"/>
                                <a:gd name="T74" fmla="*/ 3 w 541"/>
                                <a:gd name="T75" fmla="*/ 310 h 2151"/>
                                <a:gd name="T76" fmla="*/ 0 w 541"/>
                                <a:gd name="T77" fmla="*/ 270 h 2151"/>
                                <a:gd name="T78" fmla="*/ 3 w 541"/>
                                <a:gd name="T79" fmla="*/ 230 h 2151"/>
                                <a:gd name="T80" fmla="*/ 13 w 541"/>
                                <a:gd name="T81" fmla="*/ 193 h 2151"/>
                                <a:gd name="T82" fmla="*/ 26 w 541"/>
                                <a:gd name="T83" fmla="*/ 157 h 2151"/>
                                <a:gd name="T84" fmla="*/ 44 w 541"/>
                                <a:gd name="T85" fmla="*/ 123 h 2151"/>
                                <a:gd name="T86" fmla="*/ 68 w 541"/>
                                <a:gd name="T87" fmla="*/ 93 h 2151"/>
                                <a:gd name="T88" fmla="*/ 94 w 541"/>
                                <a:gd name="T89" fmla="*/ 66 h 2151"/>
                                <a:gd name="T90" fmla="*/ 125 w 541"/>
                                <a:gd name="T91" fmla="*/ 44 h 2151"/>
                                <a:gd name="T92" fmla="*/ 157 w 541"/>
                                <a:gd name="T93" fmla="*/ 26 h 2151"/>
                                <a:gd name="T94" fmla="*/ 193 w 541"/>
                                <a:gd name="T95" fmla="*/ 11 h 2151"/>
                                <a:gd name="T96" fmla="*/ 231 w 541"/>
                                <a:gd name="T97" fmla="*/ 3 h 2151"/>
                                <a:gd name="T98" fmla="*/ 271 w 541"/>
                                <a:gd name="T99" fmla="*/ 0 h 2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541" h="2151">
                                  <a:moveTo>
                                    <a:pt x="30" y="791"/>
                                  </a:moveTo>
                                  <a:lnTo>
                                    <a:pt x="511" y="791"/>
                                  </a:lnTo>
                                  <a:lnTo>
                                    <a:pt x="511" y="2151"/>
                                  </a:lnTo>
                                  <a:lnTo>
                                    <a:pt x="30" y="2151"/>
                                  </a:lnTo>
                                  <a:lnTo>
                                    <a:pt x="30" y="791"/>
                                  </a:lnTo>
                                  <a:close/>
                                  <a:moveTo>
                                    <a:pt x="271" y="0"/>
                                  </a:moveTo>
                                  <a:lnTo>
                                    <a:pt x="311" y="3"/>
                                  </a:lnTo>
                                  <a:lnTo>
                                    <a:pt x="349" y="11"/>
                                  </a:lnTo>
                                  <a:lnTo>
                                    <a:pt x="384" y="26"/>
                                  </a:lnTo>
                                  <a:lnTo>
                                    <a:pt x="418" y="44"/>
                                  </a:lnTo>
                                  <a:lnTo>
                                    <a:pt x="447" y="66"/>
                                  </a:lnTo>
                                  <a:lnTo>
                                    <a:pt x="475" y="93"/>
                                  </a:lnTo>
                                  <a:lnTo>
                                    <a:pt x="497" y="123"/>
                                  </a:lnTo>
                                  <a:lnTo>
                                    <a:pt x="516" y="157"/>
                                  </a:lnTo>
                                  <a:lnTo>
                                    <a:pt x="530" y="193"/>
                                  </a:lnTo>
                                  <a:lnTo>
                                    <a:pt x="538" y="230"/>
                                  </a:lnTo>
                                  <a:lnTo>
                                    <a:pt x="541" y="270"/>
                                  </a:lnTo>
                                  <a:lnTo>
                                    <a:pt x="538" y="310"/>
                                  </a:lnTo>
                                  <a:lnTo>
                                    <a:pt x="530" y="347"/>
                                  </a:lnTo>
                                  <a:lnTo>
                                    <a:pt x="516" y="384"/>
                                  </a:lnTo>
                                  <a:lnTo>
                                    <a:pt x="497" y="417"/>
                                  </a:lnTo>
                                  <a:lnTo>
                                    <a:pt x="475" y="447"/>
                                  </a:lnTo>
                                  <a:lnTo>
                                    <a:pt x="447" y="474"/>
                                  </a:lnTo>
                                  <a:lnTo>
                                    <a:pt x="418" y="496"/>
                                  </a:lnTo>
                                  <a:lnTo>
                                    <a:pt x="384" y="515"/>
                                  </a:lnTo>
                                  <a:lnTo>
                                    <a:pt x="349" y="529"/>
                                  </a:lnTo>
                                  <a:lnTo>
                                    <a:pt x="311" y="538"/>
                                  </a:lnTo>
                                  <a:lnTo>
                                    <a:pt x="271" y="540"/>
                                  </a:lnTo>
                                  <a:lnTo>
                                    <a:pt x="231" y="538"/>
                                  </a:lnTo>
                                  <a:lnTo>
                                    <a:pt x="193" y="529"/>
                                  </a:lnTo>
                                  <a:lnTo>
                                    <a:pt x="157" y="515"/>
                                  </a:lnTo>
                                  <a:lnTo>
                                    <a:pt x="125" y="496"/>
                                  </a:lnTo>
                                  <a:lnTo>
                                    <a:pt x="94" y="474"/>
                                  </a:lnTo>
                                  <a:lnTo>
                                    <a:pt x="68" y="447"/>
                                  </a:lnTo>
                                  <a:lnTo>
                                    <a:pt x="44" y="417"/>
                                  </a:lnTo>
                                  <a:lnTo>
                                    <a:pt x="26" y="384"/>
                                  </a:lnTo>
                                  <a:lnTo>
                                    <a:pt x="13" y="347"/>
                                  </a:lnTo>
                                  <a:lnTo>
                                    <a:pt x="3" y="310"/>
                                  </a:lnTo>
                                  <a:lnTo>
                                    <a:pt x="0" y="270"/>
                                  </a:lnTo>
                                  <a:lnTo>
                                    <a:pt x="3" y="230"/>
                                  </a:lnTo>
                                  <a:lnTo>
                                    <a:pt x="13" y="193"/>
                                  </a:lnTo>
                                  <a:lnTo>
                                    <a:pt x="26" y="157"/>
                                  </a:lnTo>
                                  <a:lnTo>
                                    <a:pt x="44" y="123"/>
                                  </a:lnTo>
                                  <a:lnTo>
                                    <a:pt x="68" y="93"/>
                                  </a:lnTo>
                                  <a:lnTo>
                                    <a:pt x="94" y="66"/>
                                  </a:lnTo>
                                  <a:lnTo>
                                    <a:pt x="125" y="44"/>
                                  </a:lnTo>
                                  <a:lnTo>
                                    <a:pt x="157" y="26"/>
                                  </a:lnTo>
                                  <a:lnTo>
                                    <a:pt x="193" y="11"/>
                                  </a:lnTo>
                                  <a:lnTo>
                                    <a:pt x="231" y="3"/>
                                  </a:lnTo>
                                  <a:lnTo>
                                    <a:pt x="2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4EC41D8" id="Grupp 2" o:spid="_x0000_s1026" style="position:absolute;margin-left:.3pt;margin-top:10.15pt;width:452.25pt;height:38.25pt;z-index:251660288" coordsize="57435,4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">
                <v:rect id="Rektangel 7" o:spid="_x0000_s1027" style="position:absolute;width:57435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" fillcolor="#f2f2f2 [3052]" stroked="f" strokeweight="1.5pt">
                  <v:textbox>
                    <w:txbxContent>
                      <w:p w14:paraId="06F26657" w14:textId="3F5F4C55" w:rsidR="00DC1A60" w:rsidRPr="004B6458" w:rsidRDefault="00DC1A60" w:rsidP="004B6458">
                        <w:pPr>
                          <w:spacing w:after="0" w:line="240" w:lineRule="auto"/>
                          <w:ind w:left="284"/>
                          <w:rPr>
                            <w:rFonts w:cs="Arial"/>
                            <w:caps/>
                            <w:color w:val="404040" w:themeColor="text1" w:themeTint="BF"/>
                            <w:kern w:val="0"/>
                            <w:sz w:val="20"/>
                            <w:szCs w:val="20"/>
                          </w:rPr>
                        </w:pPr>
                        <w:r w:rsidRPr="00DC1A60">
                          <w:rPr>
                            <w:rFonts w:cs="Arial"/>
                            <w:color w:val="404040" w:themeColor="text1" w:themeTint="BF"/>
                            <w:sz w:val="20"/>
                            <w:szCs w:val="20"/>
                          </w:rPr>
                          <w:t xml:space="preserve">Detta avtal avser provuppställning av medicinteknisk produkt och dess eventuella tillbehör och kringutrustning i enlighet med allmänna villkor </w:t>
                        </w:r>
                        <w:r>
                          <w:rPr>
                            <w:rFonts w:cs="Arial"/>
                            <w:color w:val="404040" w:themeColor="text1" w:themeTint="BF"/>
                            <w:sz w:val="20"/>
                            <w:szCs w:val="20"/>
                          </w:rPr>
                          <w:t>b</w:t>
                        </w:r>
                        <w:r w:rsidRPr="00DC1A60">
                          <w:rPr>
                            <w:rFonts w:cs="Arial"/>
                            <w:color w:val="404040" w:themeColor="text1" w:themeTint="BF"/>
                            <w:sz w:val="20"/>
                            <w:szCs w:val="20"/>
                          </w:rPr>
                          <w:t>ilaga 1.</w:t>
                        </w:r>
                      </w:p>
                    </w:txbxContent>
                  </v:textbox>
                </v:rect>
                <v:group id="Grupp 5" o:spid="_x0000_s1028" style="position:absolute;left:735;top:1156;width:1416;height:1416" coordsize="14160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Rektangel 2" o:spid="_x0000_s1029" style="position:absolute;width:141605;height:141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" fillcolor="#156082 [3204]" stroked="f" strokeweight="0"/>
                  <v:shape id="Frihandsfigur 3" o:spid="_x0000_s1030" style="position:absolute;left:58420;top:22225;width:24765;height:97155;visibility:visible;mso-wrap-style:square;v-text-anchor:top" coordsize="541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" path="m30,791r481,l511,2151r-481,l30,791xm271,r40,3l349,11r35,15l418,44r29,22l475,93r22,30l516,157r14,36l538,230r3,40l538,310r-8,37l516,384r-19,33l475,447r-28,27l418,496r-34,19l349,529r-38,9l271,540r-40,-2l193,529,157,515,125,496,94,474,68,447,44,417,26,384,13,347,3,310,,270,3,230,13,193,26,157,44,123,68,93,94,66,125,44,157,26,193,11,231,3,271,xe" stroked="f" strokeweight="0">
                    <v:path arrowok="t" o:connecttype="custom" o:connectlocs="1373,35727;23392,35727;23392,97155;1373,97155;1373,35727;12405,0;14236,136;15976,497;17578,1174;19135,1987;20462,2981;21744,4201;22751,5556;23621,7091;24261,8717;24628,10388;24765,12195;24628,14002;24261,15673;23621,17344;22751,18835;21744,20190;20462,21409;19135,22403;17578,23261;15976,23894;14236,24300;12405,24390;10574,24300;8835,23894;7187,23261;5722,22403;4303,21409;3113,20190;2014,18835;1190,17344;595,15673;137,14002;0,12195;137,10388;595,8717;1190,7091;2014,5556;3113,4201;4303,2981;5722,1987;7187,1174;8835,497;10574,136;12405,0" o:connectangles="0,0,0,0,0,0,0,0,0,0,0,0,0,0,0,0,0,0,0,0,0,0,0,0,0,0,0,0,0,0,0,0,0,0,0,0,0,0,0,0,0,0,0,0,0,0,0,0,0,0"/>
                    <o:lock v:ext="edit" verticies="t"/>
                  </v:shape>
                </v:group>
              </v:group>
            </w:pict>
          </mc:Fallback>
        </mc:AlternateContent>
      </w:r>
    </w:p>
    <w:p w14:paraId="06EFDA61" w14:textId="557D6B0A" w:rsidR="00DC1A60" w:rsidRDefault="00DC1A60" w:rsidP="00DC1A60"/>
    <w:p w14:paraId="22EF1F2F" w14:textId="77777777" w:rsidR="00BD02D3" w:rsidRDefault="00BD02D3" w:rsidP="00DC1A60"/>
    <w:p w14:paraId="2B686E93" w14:textId="1DB2FC15" w:rsidR="00DC1A60" w:rsidRPr="003C6D1C" w:rsidRDefault="00960EEB" w:rsidP="003C6D1C">
      <w:pPr>
        <w:pStyle w:val="Rubrik3"/>
      </w:pPr>
      <w:r w:rsidRPr="00960EEB">
        <w:t>Produkt/produkter</w:t>
      </w:r>
    </w:p>
    <w:p w14:paraId="223C6BFF" w14:textId="65F21603" w:rsidR="00DC1A60" w:rsidRPr="00DC1A60" w:rsidRDefault="00DC1A60" w:rsidP="00DC1A60">
      <w:pPr>
        <w:spacing w:line="240" w:lineRule="auto"/>
      </w:pPr>
      <w:r>
        <w:rPr>
          <w:rFonts w:cs="Arial"/>
          <w:sz w:val="20"/>
          <w:szCs w:val="20"/>
        </w:rPr>
        <w:t xml:space="preserve">Enligt nedanstående beskrivning och/eller enligt bilaga nr: </w:t>
      </w:r>
      <w:sdt>
        <w:sdtPr>
          <w:rPr>
            <w:rFonts w:cs="Arial"/>
            <w:sz w:val="20"/>
            <w:szCs w:val="20"/>
          </w:rPr>
          <w:id w:val="1821304033"/>
          <w:placeholder>
            <w:docPart w:val="86EF0D1A28904106B1C31ABC6CA83EA3"/>
          </w:placeholder>
          <w:showingPlcHdr/>
        </w:sdtPr>
        <w:sdtContent>
          <w:r w:rsidRPr="00DC1A60">
            <w:rPr>
              <w:rStyle w:val="Platshllartext"/>
              <w:sz w:val="20"/>
              <w:szCs w:val="20"/>
            </w:rPr>
            <w:t>Klicka eller tryck här för att ange text.</w:t>
          </w:r>
        </w:sdtContent>
      </w:sdt>
    </w:p>
    <w:tbl>
      <w:tblPr>
        <w:tblStyle w:val="CustomTable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1A60" w14:paraId="13F99AE8" w14:textId="77777777" w:rsidTr="003C6D1C">
        <w:trPr>
          <w:trHeight w:val="697"/>
        </w:trPr>
        <w:tc>
          <w:tcPr>
            <w:tcW w:w="9062" w:type="dxa"/>
          </w:tcPr>
          <w:p w14:paraId="7666B9BF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Benämning/typ:</w:t>
            </w:r>
          </w:p>
          <w:sdt>
            <w:sdtPr>
              <w:rPr>
                <w:szCs w:val="22"/>
              </w:rPr>
              <w:id w:val="-923341473"/>
              <w:placeholder>
                <w:docPart w:val="CE6C64BDD1964DD4B50B4799B26DF8C9"/>
              </w:placeholder>
              <w:showingPlcHdr/>
            </w:sdtPr>
            <w:sdtContent>
              <w:p w14:paraId="3CF16698" w14:textId="66FC7336" w:rsidR="00DC1A60" w:rsidRPr="00900CFF" w:rsidRDefault="00DC1A60" w:rsidP="00DC1A60">
                <w:pPr>
                  <w:rPr>
                    <w:szCs w:val="22"/>
                  </w:rPr>
                </w:pPr>
                <w:r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p>
            </w:sdtContent>
          </w:sdt>
        </w:tc>
      </w:tr>
      <w:tr w:rsidR="00DC1A60" w14:paraId="6250CE10" w14:textId="77777777" w:rsidTr="003C6D1C">
        <w:trPr>
          <w:trHeight w:val="751"/>
        </w:trPr>
        <w:tc>
          <w:tcPr>
            <w:tcW w:w="9062" w:type="dxa"/>
          </w:tcPr>
          <w:p w14:paraId="7A0A42C1" w14:textId="77777777" w:rsidR="00DC1A60" w:rsidRPr="003C6D1C" w:rsidRDefault="00DC1A60" w:rsidP="003C6D1C">
            <w:pPr>
              <w:rPr>
                <w:b/>
                <w:bCs/>
                <w:caps/>
              </w:rPr>
            </w:pPr>
            <w:r w:rsidRPr="003C6D1C">
              <w:rPr>
                <w:b/>
                <w:bCs/>
              </w:rPr>
              <w:t>Produktens namn/handelsnamn:</w:t>
            </w:r>
          </w:p>
          <w:sdt>
            <w:sdtPr>
              <w:rPr>
                <w:szCs w:val="22"/>
              </w:rPr>
              <w:id w:val="193821192"/>
              <w:placeholder>
                <w:docPart w:val="E4CAE7C32CDE4F5C823BC883A54FA9B8"/>
              </w:placeholder>
              <w:showingPlcHdr/>
            </w:sdtPr>
            <w:sdtContent>
              <w:p w14:paraId="69B866E8" w14:textId="78845C68" w:rsidR="00DC1A60" w:rsidRPr="00900CFF" w:rsidRDefault="00DC1A60" w:rsidP="00DC1A60">
                <w:pPr>
                  <w:rPr>
                    <w:szCs w:val="22"/>
                  </w:rPr>
                </w:pPr>
                <w:r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p>
            </w:sdtContent>
          </w:sdt>
        </w:tc>
      </w:tr>
      <w:tr w:rsidR="00DC1A60" w14:paraId="3EF8F4AF" w14:textId="77777777" w:rsidTr="003C6D1C">
        <w:trPr>
          <w:trHeight w:val="697"/>
        </w:trPr>
        <w:tc>
          <w:tcPr>
            <w:tcW w:w="9062" w:type="dxa"/>
          </w:tcPr>
          <w:p w14:paraId="56AD5161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Tillverkare:</w:t>
            </w:r>
          </w:p>
          <w:sdt>
            <w:sdtPr>
              <w:rPr>
                <w:szCs w:val="22"/>
              </w:rPr>
              <w:id w:val="1394233217"/>
              <w:placeholder>
                <w:docPart w:val="46984ECCA4DD46E4AE28BE72C3AC0AA2"/>
              </w:placeholder>
              <w:showingPlcHdr/>
            </w:sdtPr>
            <w:sdtContent>
              <w:p w14:paraId="50FE1859" w14:textId="2DF32055" w:rsidR="00DC1A60" w:rsidRPr="00900CFF" w:rsidRDefault="00DC1A60" w:rsidP="00DC1A60">
                <w:pPr>
                  <w:rPr>
                    <w:szCs w:val="22"/>
                  </w:rPr>
                </w:pPr>
                <w:r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p>
            </w:sdtContent>
          </w:sdt>
        </w:tc>
      </w:tr>
      <w:tr w:rsidR="00DC1A60" w14:paraId="0F6E672A" w14:textId="77777777" w:rsidTr="003C6D1C">
        <w:trPr>
          <w:trHeight w:val="751"/>
        </w:trPr>
        <w:tc>
          <w:tcPr>
            <w:tcW w:w="9062" w:type="dxa"/>
          </w:tcPr>
          <w:p w14:paraId="7828CED4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Serienummer (motsv.):</w:t>
            </w:r>
          </w:p>
          <w:sdt>
            <w:sdtPr>
              <w:rPr>
                <w:szCs w:val="22"/>
              </w:rPr>
              <w:id w:val="1681308600"/>
              <w:placeholder>
                <w:docPart w:val="BCE3733C1BDF4F588EDBCC64C94DA796"/>
              </w:placeholder>
              <w:showingPlcHdr/>
            </w:sdtPr>
            <w:sdtContent>
              <w:p w14:paraId="6FCFBC0E" w14:textId="70E06F5C" w:rsidR="00DC1A60" w:rsidRPr="00900CFF" w:rsidRDefault="00DC1A60" w:rsidP="00DC1A60">
                <w:pPr>
                  <w:rPr>
                    <w:szCs w:val="22"/>
                  </w:rPr>
                </w:pPr>
                <w:r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p>
            </w:sdtContent>
          </w:sdt>
        </w:tc>
      </w:tr>
      <w:tr w:rsidR="00DC1A60" w14:paraId="3D600D3E" w14:textId="77777777" w:rsidTr="003C6D1C">
        <w:trPr>
          <w:trHeight w:val="697"/>
        </w:trPr>
        <w:tc>
          <w:tcPr>
            <w:tcW w:w="9062" w:type="dxa"/>
          </w:tcPr>
          <w:p w14:paraId="496BC874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UDI:</w:t>
            </w:r>
          </w:p>
          <w:sdt>
            <w:sdtPr>
              <w:rPr>
                <w:szCs w:val="22"/>
              </w:rPr>
              <w:id w:val="-347873295"/>
              <w:placeholder>
                <w:docPart w:val="D3F9426D6ABF47159B87498D71A33D57"/>
              </w:placeholder>
              <w:showingPlcHdr/>
            </w:sdtPr>
            <w:sdtContent>
              <w:p w14:paraId="19787653" w14:textId="49CA8CEF" w:rsidR="00DC1A60" w:rsidRPr="00900CFF" w:rsidRDefault="00DC1A60" w:rsidP="00DC1A60">
                <w:pPr>
                  <w:rPr>
                    <w:szCs w:val="22"/>
                  </w:rPr>
                </w:pPr>
                <w:r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p>
            </w:sdtContent>
          </w:sdt>
        </w:tc>
      </w:tr>
      <w:tr w:rsidR="00DC1A60" w14:paraId="082ACE57" w14:textId="77777777" w:rsidTr="003C6D1C">
        <w:trPr>
          <w:trHeight w:val="697"/>
        </w:trPr>
        <w:tc>
          <w:tcPr>
            <w:tcW w:w="9062" w:type="dxa"/>
          </w:tcPr>
          <w:p w14:paraId="62014850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Specifikation av tillbehör etc:</w:t>
            </w:r>
          </w:p>
          <w:sdt>
            <w:sdtPr>
              <w:rPr>
                <w:szCs w:val="22"/>
              </w:rPr>
              <w:id w:val="1711224898"/>
              <w:placeholder>
                <w:docPart w:val="AB182BD7108546B3A1C9AE7AF600100E"/>
              </w:placeholder>
              <w:showingPlcHdr/>
            </w:sdtPr>
            <w:sdtContent>
              <w:p w14:paraId="28E8DB1E" w14:textId="456ECA09" w:rsidR="00DC1A60" w:rsidRPr="00900CFF" w:rsidRDefault="00DC1A60" w:rsidP="00DC1A60">
                <w:pPr>
                  <w:rPr>
                    <w:szCs w:val="22"/>
                  </w:rPr>
                </w:pPr>
                <w:r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p>
            </w:sdtContent>
          </w:sdt>
        </w:tc>
      </w:tr>
    </w:tbl>
    <w:p w14:paraId="541D4555" w14:textId="77777777" w:rsidR="00DC1A60" w:rsidRDefault="00DC1A60" w:rsidP="00DC1A60"/>
    <w:p w14:paraId="3CFDB0A9" w14:textId="483159B7" w:rsidR="00DC1A60" w:rsidRPr="00DC1A60" w:rsidRDefault="00960EEB" w:rsidP="001451C3">
      <w:pPr>
        <w:pStyle w:val="Rubrik3"/>
      </w:pPr>
      <w:r w:rsidRPr="001451C3">
        <w:t>Provuppställning</w:t>
      </w:r>
    </w:p>
    <w:tbl>
      <w:tblPr>
        <w:tblStyle w:val="CustomTable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1A60" w14:paraId="1750B5F6" w14:textId="77777777" w:rsidTr="00015177">
        <w:trPr>
          <w:trHeight w:val="697"/>
        </w:trPr>
        <w:tc>
          <w:tcPr>
            <w:tcW w:w="9062" w:type="dxa"/>
          </w:tcPr>
          <w:p w14:paraId="10C1151B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Avsedd användning under provuppställning:</w:t>
            </w:r>
          </w:p>
          <w:p w14:paraId="3D2D8B95" w14:textId="3C868C4C" w:rsidR="00DC1A60" w:rsidRPr="00900CFF" w:rsidRDefault="00000000" w:rsidP="00014A0B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2011871380"/>
                <w:placeholder>
                  <w:docPart w:val="D706A96964644DAC84BD7CBAF49A12E7"/>
                </w:placeholder>
                <w:showingPlcHdr/>
              </w:sdtPr>
              <w:sdtContent>
                <w:r w:rsidR="00DC1A60"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sdtContent>
            </w:sdt>
          </w:p>
        </w:tc>
      </w:tr>
      <w:tr w:rsidR="00DC1A60" w14:paraId="0E0FF4C7" w14:textId="77777777" w:rsidTr="00015177">
        <w:trPr>
          <w:trHeight w:val="751"/>
        </w:trPr>
        <w:tc>
          <w:tcPr>
            <w:tcW w:w="9062" w:type="dxa"/>
          </w:tcPr>
          <w:p w14:paraId="21AB06C4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Vad som ska utvärderas:</w:t>
            </w:r>
          </w:p>
          <w:p w14:paraId="49E91679" w14:textId="7B38010E" w:rsidR="00DC1A60" w:rsidRPr="00900CFF" w:rsidRDefault="00000000" w:rsidP="00014A0B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632892642"/>
                <w:placeholder>
                  <w:docPart w:val="D706A96964644DAC84BD7CBAF49A12E7"/>
                </w:placeholder>
                <w:showingPlcHdr/>
              </w:sdtPr>
              <w:sdtContent>
                <w:r w:rsidR="00B77DFC"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sdtContent>
            </w:sdt>
          </w:p>
        </w:tc>
      </w:tr>
      <w:tr w:rsidR="00DC1A60" w14:paraId="2DCF7F00" w14:textId="77777777" w:rsidTr="00015177">
        <w:trPr>
          <w:trHeight w:val="697"/>
        </w:trPr>
        <w:tc>
          <w:tcPr>
            <w:tcW w:w="9062" w:type="dxa"/>
          </w:tcPr>
          <w:p w14:paraId="4D145573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Eventuella begränsningar under provuppställningen:</w:t>
            </w:r>
          </w:p>
          <w:p w14:paraId="2A91935F" w14:textId="03A3CAC6" w:rsidR="00DC1A60" w:rsidRPr="00900CFF" w:rsidRDefault="00000000" w:rsidP="00014A0B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1559398191"/>
                <w:placeholder>
                  <w:docPart w:val="D706A96964644DAC84BD7CBAF49A12E7"/>
                </w:placeholder>
                <w:showingPlcHdr/>
              </w:sdtPr>
              <w:sdtContent>
                <w:r w:rsidR="00B77DFC"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sdtContent>
            </w:sdt>
          </w:p>
        </w:tc>
      </w:tr>
      <w:tr w:rsidR="00DC1A60" w14:paraId="26E5E2D2" w14:textId="77777777" w:rsidTr="00015177">
        <w:trPr>
          <w:trHeight w:val="751"/>
        </w:trPr>
        <w:tc>
          <w:tcPr>
            <w:tcW w:w="9062" w:type="dxa"/>
          </w:tcPr>
          <w:p w14:paraId="58BEF2CB" w14:textId="1EA61184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Placering:</w:t>
            </w:r>
          </w:p>
          <w:p w14:paraId="3F7C8422" w14:textId="3F14BE73" w:rsidR="00DC1A60" w:rsidRPr="00900CFF" w:rsidRDefault="00000000" w:rsidP="00014A0B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878742533"/>
                <w:placeholder>
                  <w:docPart w:val="D706A96964644DAC84BD7CBAF49A12E7"/>
                </w:placeholder>
                <w:showingPlcHdr/>
              </w:sdtPr>
              <w:sdtContent>
                <w:r w:rsidR="00B77DFC"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sdtContent>
            </w:sdt>
          </w:p>
        </w:tc>
      </w:tr>
      <w:tr w:rsidR="00DC1A60" w14:paraId="3263F5F9" w14:textId="77777777" w:rsidTr="00015177">
        <w:trPr>
          <w:trHeight w:val="697"/>
        </w:trPr>
        <w:tc>
          <w:tcPr>
            <w:tcW w:w="9062" w:type="dxa"/>
          </w:tcPr>
          <w:p w14:paraId="2DFD182C" w14:textId="77777777" w:rsidR="00DC1A60" w:rsidRPr="00900CFF" w:rsidRDefault="00DC1A60" w:rsidP="00736CA5">
            <w:pPr>
              <w:spacing w:after="120"/>
              <w:rPr>
                <w:b/>
                <w:bCs/>
                <w:szCs w:val="22"/>
              </w:rPr>
            </w:pPr>
            <w:r w:rsidRPr="00900CFF">
              <w:rPr>
                <w:b/>
                <w:bCs/>
                <w:szCs w:val="22"/>
              </w:rPr>
              <w:t>Specifikation av tillbehör etc:</w:t>
            </w:r>
          </w:p>
          <w:sdt>
            <w:sdtPr>
              <w:rPr>
                <w:szCs w:val="22"/>
              </w:rPr>
              <w:id w:val="-89702607"/>
              <w:placeholder>
                <w:docPart w:val="D706A96964644DAC84BD7CBAF49A12E7"/>
              </w:placeholder>
              <w:showingPlcHdr/>
            </w:sdtPr>
            <w:sdtContent>
              <w:p w14:paraId="61952972" w14:textId="035549E1" w:rsidR="00DC1A60" w:rsidRPr="00900CFF" w:rsidRDefault="00B77DFC" w:rsidP="00014A0B">
                <w:pPr>
                  <w:rPr>
                    <w:szCs w:val="22"/>
                  </w:rPr>
                </w:pPr>
                <w:r w:rsidRPr="00900CFF">
                  <w:rPr>
                    <w:rStyle w:val="Platshllartext"/>
                    <w:szCs w:val="22"/>
                  </w:rPr>
                  <w:t>Klicka eller tryck här för att ange text.</w:t>
                </w:r>
              </w:p>
            </w:sdtContent>
          </w:sdt>
        </w:tc>
      </w:tr>
    </w:tbl>
    <w:p w14:paraId="1A078E4A" w14:textId="77777777" w:rsidR="00106AEF" w:rsidRDefault="00106AEF" w:rsidP="00DC1A60">
      <w:pPr>
        <w:sectPr w:rsidR="00106AEF" w:rsidSect="004B6458">
          <w:headerReference w:type="default" r:id="rId7"/>
          <w:pgSz w:w="11906" w:h="16838"/>
          <w:pgMar w:top="1135" w:right="1417" w:bottom="851" w:left="1417" w:header="709" w:footer="708" w:gutter="0"/>
          <w:cols w:space="708"/>
          <w:docGrid w:linePitch="360"/>
        </w:sectPr>
      </w:pPr>
    </w:p>
    <w:p w14:paraId="7739578B" w14:textId="7ECA65E6" w:rsidR="001036ED" w:rsidRPr="00960EEB" w:rsidRDefault="00960EEB" w:rsidP="00960EEB">
      <w:pPr>
        <w:pStyle w:val="Rubrik3"/>
      </w:pPr>
      <w:r w:rsidRPr="00960EEB">
        <w:lastRenderedPageBreak/>
        <w:t>Avtalsparter</w:t>
      </w:r>
    </w:p>
    <w:tbl>
      <w:tblPr>
        <w:tblStyle w:val="Tabellrutntljust"/>
        <w:tblW w:w="912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4"/>
        <w:gridCol w:w="3228"/>
        <w:gridCol w:w="3416"/>
      </w:tblGrid>
      <w:tr w:rsidR="002069F6" w14:paraId="7BBAA101" w14:textId="77777777" w:rsidTr="00043947">
        <w:trPr>
          <w:trHeight w:val="284"/>
        </w:trPr>
        <w:tc>
          <w:tcPr>
            <w:tcW w:w="2410" w:type="dxa"/>
            <w:tcBorders>
              <w:top w:val="nil"/>
            </w:tcBorders>
            <w:shd w:val="clear" w:color="auto" w:fill="F2F2F2" w:themeFill="background1" w:themeFillShade="F2"/>
          </w:tcPr>
          <w:p w14:paraId="35EF6941" w14:textId="77777777" w:rsidR="001036ED" w:rsidRPr="00900AEE" w:rsidRDefault="001036ED" w:rsidP="008324F9">
            <w:pPr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F2F2F2" w:themeFill="background1" w:themeFillShade="F2"/>
          </w:tcPr>
          <w:p w14:paraId="3CA5B0C4" w14:textId="0266BC9D" w:rsidR="001036ED" w:rsidRPr="00900AEE" w:rsidRDefault="001036ED" w:rsidP="008324F9">
            <w:pPr>
              <w:rPr>
                <w:b/>
                <w:bCs/>
                <w:sz w:val="20"/>
              </w:rPr>
            </w:pPr>
            <w:r w:rsidRPr="00900AEE">
              <w:rPr>
                <w:b/>
                <w:bCs/>
                <w:sz w:val="20"/>
              </w:rPr>
              <w:t>Leverantör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F2F2F2" w:themeFill="background1" w:themeFillShade="F2"/>
          </w:tcPr>
          <w:p w14:paraId="3B7B13FD" w14:textId="015BDEB5" w:rsidR="001036ED" w:rsidRPr="00900AEE" w:rsidRDefault="001036ED" w:rsidP="008324F9">
            <w:pPr>
              <w:rPr>
                <w:b/>
                <w:bCs/>
                <w:sz w:val="20"/>
              </w:rPr>
            </w:pPr>
            <w:r w:rsidRPr="00900AEE">
              <w:rPr>
                <w:b/>
                <w:bCs/>
                <w:sz w:val="20"/>
              </w:rPr>
              <w:t>Kund</w:t>
            </w:r>
          </w:p>
        </w:tc>
      </w:tr>
      <w:tr w:rsidR="001036ED" w14:paraId="18BF97A2" w14:textId="77777777" w:rsidTr="00900AEE">
        <w:trPr>
          <w:trHeight w:val="425"/>
        </w:trPr>
        <w:tc>
          <w:tcPr>
            <w:tcW w:w="2410" w:type="dxa"/>
          </w:tcPr>
          <w:p w14:paraId="41BFAA3C" w14:textId="04FC6B5C" w:rsidR="001036ED" w:rsidRPr="00900AEE" w:rsidRDefault="001036ED" w:rsidP="00DF4FA3">
            <w:pPr>
              <w:jc w:val="both"/>
              <w:rPr>
                <w:sz w:val="20"/>
              </w:rPr>
            </w:pPr>
            <w:r w:rsidRPr="00900AEE">
              <w:rPr>
                <w:b/>
                <w:bCs/>
                <w:sz w:val="20"/>
              </w:rPr>
              <w:t>Organisation</w:t>
            </w:r>
            <w:r w:rsidR="008324F9" w:rsidRPr="00900AEE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236239783"/>
            <w:placeholder>
              <w:docPart w:val="DefaultPlaceholder_-1854013440"/>
            </w:placeholder>
            <w:showingPlcHdr/>
          </w:sdtPr>
          <w:sdtContent>
            <w:tc>
              <w:tcPr>
                <w:tcW w:w="3260" w:type="dxa"/>
              </w:tcPr>
              <w:p w14:paraId="70F297D6" w14:textId="015C7658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sz w:val="20"/>
            </w:rPr>
            <w:id w:val="313148464"/>
            <w:placeholder>
              <w:docPart w:val="DefaultPlaceholder_-1854013440"/>
            </w:placeholder>
            <w:showingPlcHdr/>
          </w:sdtPr>
          <w:sdtContent>
            <w:tc>
              <w:tcPr>
                <w:tcW w:w="3458" w:type="dxa"/>
              </w:tcPr>
              <w:p w14:paraId="25B7D6FE" w14:textId="211DBA08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</w:tr>
      <w:tr w:rsidR="001036ED" w14:paraId="09572433" w14:textId="77777777" w:rsidTr="00900AEE">
        <w:trPr>
          <w:trHeight w:val="425"/>
        </w:trPr>
        <w:tc>
          <w:tcPr>
            <w:tcW w:w="2410" w:type="dxa"/>
          </w:tcPr>
          <w:p w14:paraId="0928CEAA" w14:textId="4D88DC37" w:rsidR="001036ED" w:rsidRPr="00900AEE" w:rsidRDefault="008324F9" w:rsidP="00DF4FA3">
            <w:pPr>
              <w:jc w:val="both"/>
              <w:rPr>
                <w:sz w:val="20"/>
              </w:rPr>
            </w:pPr>
            <w:r w:rsidRPr="00900AEE">
              <w:rPr>
                <w:b/>
                <w:bCs/>
                <w:sz w:val="20"/>
              </w:rPr>
              <w:t>Organisationsnummer</w:t>
            </w:r>
            <w:r w:rsidR="006541BD">
              <w:rPr>
                <w:b/>
                <w:bCs/>
                <w:sz w:val="20"/>
              </w:rPr>
              <w:t>*</w:t>
            </w:r>
            <w:r w:rsidRPr="00900AEE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289750817"/>
            <w:placeholder>
              <w:docPart w:val="DefaultPlaceholder_-1854013440"/>
            </w:placeholder>
            <w:showingPlcHdr/>
          </w:sdtPr>
          <w:sdtContent>
            <w:tc>
              <w:tcPr>
                <w:tcW w:w="3260" w:type="dxa"/>
              </w:tcPr>
              <w:p w14:paraId="7D8CF4B2" w14:textId="4DBF0271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sz w:val="20"/>
            </w:rPr>
            <w:id w:val="1676767803"/>
            <w:placeholder>
              <w:docPart w:val="DefaultPlaceholder_-1854013440"/>
            </w:placeholder>
            <w:showingPlcHdr/>
          </w:sdtPr>
          <w:sdtContent>
            <w:tc>
              <w:tcPr>
                <w:tcW w:w="3458" w:type="dxa"/>
              </w:tcPr>
              <w:p w14:paraId="23943F8F" w14:textId="521AB737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</w:tr>
      <w:tr w:rsidR="001036ED" w14:paraId="39AE5B16" w14:textId="77777777" w:rsidTr="00900AEE">
        <w:trPr>
          <w:trHeight w:val="425"/>
        </w:trPr>
        <w:tc>
          <w:tcPr>
            <w:tcW w:w="2410" w:type="dxa"/>
          </w:tcPr>
          <w:p w14:paraId="6F14646F" w14:textId="053602D3" w:rsidR="001036ED" w:rsidRPr="00900AEE" w:rsidRDefault="008324F9" w:rsidP="00DF4FA3">
            <w:pPr>
              <w:jc w:val="both"/>
              <w:rPr>
                <w:sz w:val="20"/>
              </w:rPr>
            </w:pPr>
            <w:r w:rsidRPr="00900AEE">
              <w:rPr>
                <w:b/>
                <w:bCs/>
                <w:sz w:val="20"/>
              </w:rPr>
              <w:t>Postadress</w:t>
            </w:r>
            <w:r w:rsidRPr="00900AEE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677496530"/>
            <w:placeholder>
              <w:docPart w:val="DefaultPlaceholder_-1854013440"/>
            </w:placeholder>
            <w:showingPlcHdr/>
          </w:sdtPr>
          <w:sdtContent>
            <w:tc>
              <w:tcPr>
                <w:tcW w:w="3260" w:type="dxa"/>
              </w:tcPr>
              <w:p w14:paraId="7C5DE118" w14:textId="50D40C59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sz w:val="20"/>
            </w:rPr>
            <w:id w:val="-507367288"/>
            <w:placeholder>
              <w:docPart w:val="DefaultPlaceholder_-1854013440"/>
            </w:placeholder>
            <w:showingPlcHdr/>
          </w:sdtPr>
          <w:sdtContent>
            <w:tc>
              <w:tcPr>
                <w:tcW w:w="3458" w:type="dxa"/>
              </w:tcPr>
              <w:p w14:paraId="38914FC7" w14:textId="116B19FB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</w:tr>
      <w:tr w:rsidR="001036ED" w14:paraId="1F4C1967" w14:textId="77777777" w:rsidTr="00900AEE">
        <w:trPr>
          <w:trHeight w:val="425"/>
        </w:trPr>
        <w:tc>
          <w:tcPr>
            <w:tcW w:w="2410" w:type="dxa"/>
          </w:tcPr>
          <w:p w14:paraId="70E93401" w14:textId="10F43F88" w:rsidR="001036ED" w:rsidRPr="00900AEE" w:rsidRDefault="008324F9" w:rsidP="00DF4FA3">
            <w:pPr>
              <w:jc w:val="both"/>
              <w:rPr>
                <w:sz w:val="20"/>
              </w:rPr>
            </w:pPr>
            <w:r w:rsidRPr="00900AEE">
              <w:rPr>
                <w:b/>
                <w:bCs/>
                <w:sz w:val="20"/>
              </w:rPr>
              <w:t>Webbsida</w:t>
            </w:r>
            <w:r w:rsidRPr="00900AEE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841310617"/>
            <w:placeholder>
              <w:docPart w:val="DefaultPlaceholder_-1854013440"/>
            </w:placeholder>
            <w:showingPlcHdr/>
          </w:sdtPr>
          <w:sdtContent>
            <w:tc>
              <w:tcPr>
                <w:tcW w:w="3260" w:type="dxa"/>
              </w:tcPr>
              <w:p w14:paraId="3D7D0279" w14:textId="6678611B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sz w:val="20"/>
            </w:rPr>
            <w:id w:val="899398083"/>
            <w:placeholder>
              <w:docPart w:val="DefaultPlaceholder_-1854013440"/>
            </w:placeholder>
            <w:showingPlcHdr/>
          </w:sdtPr>
          <w:sdtContent>
            <w:tc>
              <w:tcPr>
                <w:tcW w:w="3458" w:type="dxa"/>
              </w:tcPr>
              <w:p w14:paraId="7FD4BC63" w14:textId="69DD12EE" w:rsidR="001036ED" w:rsidRPr="00900AEE" w:rsidRDefault="005F75F1" w:rsidP="008324F9">
                <w:pPr>
                  <w:rPr>
                    <w:sz w:val="20"/>
                  </w:rPr>
                </w:pPr>
                <w:r w:rsidRPr="00900AEE">
                  <w:rPr>
                    <w:rStyle w:val="Platshllartext"/>
                    <w:sz w:val="20"/>
                  </w:rPr>
                  <w:t>Klicka eller tryck här för att ange text.</w:t>
                </w:r>
              </w:p>
            </w:tc>
          </w:sdtContent>
        </w:sdt>
      </w:tr>
    </w:tbl>
    <w:p w14:paraId="5C2D62FA" w14:textId="77777777" w:rsidR="006541BD" w:rsidRPr="00043947" w:rsidRDefault="006541BD" w:rsidP="006541BD">
      <w:pPr>
        <w:spacing w:after="4" w:line="269" w:lineRule="auto"/>
        <w:ind w:left="-5" w:right="297" w:hanging="10"/>
        <w:rPr>
          <w:color w:val="404040" w:themeColor="text1" w:themeTint="BF"/>
          <w:sz w:val="28"/>
          <w:szCs w:val="28"/>
        </w:rPr>
      </w:pPr>
      <w:r w:rsidRPr="00043947">
        <w:rPr>
          <w:b/>
          <w:color w:val="404040" w:themeColor="text1" w:themeTint="BF"/>
          <w:sz w:val="18"/>
          <w:szCs w:val="28"/>
        </w:rPr>
        <w:t>*</w:t>
      </w:r>
      <w:r w:rsidRPr="00043947">
        <w:rPr>
          <w:color w:val="404040" w:themeColor="text1" w:themeTint="BF"/>
          <w:sz w:val="18"/>
          <w:szCs w:val="28"/>
        </w:rPr>
        <w:t xml:space="preserve">) Organisationsnummer: </w:t>
      </w:r>
    </w:p>
    <w:p w14:paraId="543AED5B" w14:textId="77777777" w:rsidR="006541BD" w:rsidRPr="00043947" w:rsidRDefault="006541BD" w:rsidP="006541BD">
      <w:pPr>
        <w:numPr>
          <w:ilvl w:val="0"/>
          <w:numId w:val="1"/>
        </w:numPr>
        <w:spacing w:after="4" w:line="269" w:lineRule="auto"/>
        <w:ind w:right="297" w:hanging="98"/>
        <w:rPr>
          <w:color w:val="404040" w:themeColor="text1" w:themeTint="BF"/>
          <w:sz w:val="28"/>
          <w:szCs w:val="28"/>
        </w:rPr>
      </w:pPr>
      <w:r w:rsidRPr="00043947">
        <w:rPr>
          <w:color w:val="404040" w:themeColor="text1" w:themeTint="BF"/>
          <w:sz w:val="18"/>
          <w:szCs w:val="28"/>
        </w:rPr>
        <w:t xml:space="preserve">för aktiebolag uppge organisationsnummer </w:t>
      </w:r>
    </w:p>
    <w:p w14:paraId="1242E9D1" w14:textId="77777777" w:rsidR="00DC1A60" w:rsidRDefault="00DC1A60" w:rsidP="00DC1A60"/>
    <w:p w14:paraId="2D81BA7A" w14:textId="4CCE81CA" w:rsidR="00C35F95" w:rsidRPr="00960EEB" w:rsidRDefault="00960EEB" w:rsidP="00960EEB">
      <w:pPr>
        <w:pStyle w:val="Rubrik3"/>
      </w:pPr>
      <w:r w:rsidRPr="00960EEB">
        <w:t>Kontaktpersoner</w:t>
      </w:r>
    </w:p>
    <w:p w14:paraId="25B8DC6A" w14:textId="53B3A304" w:rsidR="00C35F95" w:rsidRPr="00900AEE" w:rsidRDefault="00C35F95" w:rsidP="00960EEB">
      <w:pPr>
        <w:pStyle w:val="Rubrik4"/>
        <w:rPr>
          <w:rFonts w:cs="Arial"/>
        </w:rPr>
      </w:pPr>
      <w:r w:rsidRPr="00900AEE">
        <w:rPr>
          <w:rFonts w:cs="Arial"/>
        </w:rPr>
        <w:t>Klinisk användning</w:t>
      </w:r>
    </w:p>
    <w:tbl>
      <w:tblPr>
        <w:tblStyle w:val="CustomTable3"/>
        <w:tblW w:w="912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3455"/>
      </w:tblGrid>
      <w:tr w:rsidR="00667AA3" w:rsidRPr="00900AEE" w14:paraId="4C331EC2" w14:textId="77777777" w:rsidTr="00043947">
        <w:trPr>
          <w:trHeight w:val="182"/>
        </w:trPr>
        <w:tc>
          <w:tcPr>
            <w:tcW w:w="2410" w:type="dxa"/>
            <w:tcBorders>
              <w:top w:val="nil"/>
              <w:bottom w:val="single" w:sz="4" w:space="0" w:color="D1D1D1" w:themeColor="background2" w:themeShade="E6"/>
            </w:tcBorders>
            <w:shd w:val="clear" w:color="auto" w:fill="F2F2F2" w:themeFill="background1" w:themeFillShade="F2"/>
          </w:tcPr>
          <w:p w14:paraId="3B9CA69E" w14:textId="77777777" w:rsidR="007E42CD" w:rsidRPr="00900AEE" w:rsidRDefault="007E42CD" w:rsidP="002D6988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D1D1D1" w:themeColor="background2" w:themeShade="E6"/>
            </w:tcBorders>
            <w:shd w:val="clear" w:color="auto" w:fill="F2F2F2" w:themeFill="background1" w:themeFillShade="F2"/>
          </w:tcPr>
          <w:p w14:paraId="03B0C20F" w14:textId="77777777" w:rsidR="007E42CD" w:rsidRPr="00900AEE" w:rsidRDefault="007E42CD" w:rsidP="002D6988">
            <w:pPr>
              <w:rPr>
                <w:rFonts w:cs="Arial"/>
                <w:b/>
                <w:bCs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Leverantör</w:t>
            </w:r>
          </w:p>
        </w:tc>
        <w:tc>
          <w:tcPr>
            <w:tcW w:w="3455" w:type="dxa"/>
            <w:tcBorders>
              <w:top w:val="nil"/>
              <w:bottom w:val="single" w:sz="4" w:space="0" w:color="D1D1D1" w:themeColor="background2" w:themeShade="E6"/>
            </w:tcBorders>
            <w:shd w:val="clear" w:color="auto" w:fill="F2F2F2" w:themeFill="background1" w:themeFillShade="F2"/>
          </w:tcPr>
          <w:p w14:paraId="2F1177F1" w14:textId="77777777" w:rsidR="007E42CD" w:rsidRPr="00900AEE" w:rsidRDefault="007E42CD" w:rsidP="002D6988">
            <w:pPr>
              <w:rPr>
                <w:rFonts w:cs="Arial"/>
                <w:b/>
                <w:bCs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Kund</w:t>
            </w:r>
          </w:p>
        </w:tc>
      </w:tr>
      <w:tr w:rsidR="00667AA3" w:rsidRPr="00900AEE" w14:paraId="054A43AA" w14:textId="77777777" w:rsidTr="00927129">
        <w:trPr>
          <w:trHeight w:val="425"/>
        </w:trPr>
        <w:tc>
          <w:tcPr>
            <w:tcW w:w="2410" w:type="dxa"/>
            <w:tcBorders>
              <w:top w:val="single" w:sz="4" w:space="0" w:color="D1D1D1" w:themeColor="background2" w:themeShade="E6"/>
            </w:tcBorders>
          </w:tcPr>
          <w:p w14:paraId="602FD9E2" w14:textId="4E8555E5" w:rsidR="007E42CD" w:rsidRPr="00900AEE" w:rsidRDefault="007E42CD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Namn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-2042118221"/>
            <w:placeholder>
              <w:docPart w:val="B3B62AE5A8A740CB8A11C06B44B9DC78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  <w:tcBorders>
                  <w:top w:val="single" w:sz="4" w:space="0" w:color="D1D1D1" w:themeColor="background2" w:themeShade="E6"/>
                </w:tcBorders>
              </w:tcPr>
              <w:p w14:paraId="26C6920A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-1850471644"/>
            <w:placeholder>
              <w:docPart w:val="B3B62AE5A8A740CB8A11C06B44B9DC78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  <w:tcBorders>
                  <w:top w:val="single" w:sz="4" w:space="0" w:color="D1D1D1" w:themeColor="background2" w:themeShade="E6"/>
                </w:tcBorders>
              </w:tcPr>
              <w:p w14:paraId="2ADD426E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="00667AA3" w:rsidRPr="00900AEE" w14:paraId="3E72A649" w14:textId="77777777" w:rsidTr="002B523F">
        <w:trPr>
          <w:trHeight w:val="425"/>
        </w:trPr>
        <w:tc>
          <w:tcPr>
            <w:tcW w:w="2410" w:type="dxa"/>
          </w:tcPr>
          <w:p w14:paraId="0D129219" w14:textId="45386168" w:rsidR="007E42CD" w:rsidRPr="00900AEE" w:rsidRDefault="007E42CD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Befattning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-1529331231"/>
            <w:placeholder>
              <w:docPart w:val="2BD6D997517947CBA7A608F4913D4F95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</w:tcPr>
              <w:p w14:paraId="1C7B8B8C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-1244954040"/>
            <w:placeholder>
              <w:docPart w:val="2BD6D997517947CBA7A608F4913D4F95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</w:tcPr>
              <w:p w14:paraId="4AA531C1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="00667AA3" w:rsidRPr="00900AEE" w14:paraId="1B978141" w14:textId="77777777" w:rsidTr="009E5737">
        <w:trPr>
          <w:trHeight w:val="425"/>
        </w:trPr>
        <w:tc>
          <w:tcPr>
            <w:tcW w:w="2410" w:type="dxa"/>
            <w:tcBorders>
              <w:bottom w:val="single" w:sz="4" w:space="0" w:color="D1D1D1" w:themeColor="background2" w:themeShade="E6"/>
            </w:tcBorders>
          </w:tcPr>
          <w:p w14:paraId="4F620AF2" w14:textId="2DF76C60" w:rsidR="007E42CD" w:rsidRPr="00900AEE" w:rsidRDefault="007E42CD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Telefon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1792779443"/>
            <w:placeholder>
              <w:docPart w:val="A7A4640A29F04B87B450685553693BEE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  <w:tcBorders>
                  <w:bottom w:val="single" w:sz="4" w:space="0" w:color="D1D1D1" w:themeColor="background2" w:themeShade="E6"/>
                </w:tcBorders>
              </w:tcPr>
              <w:p w14:paraId="7F4ACA3D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-1078669538"/>
            <w:placeholder>
              <w:docPart w:val="A7A4640A29F04B87B450685553693BEE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  <w:tcBorders>
                  <w:bottom w:val="single" w:sz="4" w:space="0" w:color="D1D1D1" w:themeColor="background2" w:themeShade="E6"/>
                </w:tcBorders>
              </w:tcPr>
              <w:p w14:paraId="733D8EAD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="00667AA3" w:rsidRPr="00900AEE" w14:paraId="2118A6A9" w14:textId="77777777" w:rsidTr="009E5737">
        <w:trPr>
          <w:trHeight w:val="425"/>
        </w:trPr>
        <w:tc>
          <w:tcPr>
            <w:tcW w:w="2410" w:type="dxa"/>
            <w:tcBorders>
              <w:top w:val="single" w:sz="4" w:space="0" w:color="D1D1D1" w:themeColor="background2" w:themeShade="E6"/>
              <w:bottom w:val="single" w:sz="4" w:space="0" w:color="D1D1D1" w:themeColor="background2" w:themeShade="E6"/>
            </w:tcBorders>
          </w:tcPr>
          <w:p w14:paraId="1E465E93" w14:textId="2B775841" w:rsidR="007E42CD" w:rsidRPr="00900AEE" w:rsidRDefault="007E42CD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E-post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378365433"/>
            <w:placeholder>
              <w:docPart w:val="20C563B0BDD14BCCBFC44ED3B2694239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  <w:tcBorders>
                  <w:top w:val="single" w:sz="4" w:space="0" w:color="D1D1D1" w:themeColor="background2" w:themeShade="E6"/>
                  <w:bottom w:val="single" w:sz="4" w:space="0" w:color="D1D1D1" w:themeColor="background2" w:themeShade="E6"/>
                </w:tcBorders>
              </w:tcPr>
              <w:p w14:paraId="0CA6FD94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1440870940"/>
            <w:placeholder>
              <w:docPart w:val="20C563B0BDD14BCCBFC44ED3B2694239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  <w:tcBorders>
                  <w:top w:val="single" w:sz="4" w:space="0" w:color="D1D1D1" w:themeColor="background2" w:themeShade="E6"/>
                  <w:bottom w:val="single" w:sz="4" w:space="0" w:color="D1D1D1" w:themeColor="background2" w:themeShade="E6"/>
                </w:tcBorders>
              </w:tcPr>
              <w:p w14:paraId="7D5AD7E0" w14:textId="77777777" w:rsidR="007E42CD" w:rsidRPr="00900AEE" w:rsidRDefault="007E42CD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</w:tbl>
    <w:p w14:paraId="7143C213" w14:textId="733CAD8E" w:rsidR="00C35F95" w:rsidRPr="00016293" w:rsidRDefault="000D1131" w:rsidP="00016293">
      <w:pPr>
        <w:pStyle w:val="Rubrik4"/>
      </w:pPr>
      <w:r w:rsidRPr="00016293">
        <w:t>Tekniska frågor</w:t>
      </w:r>
    </w:p>
    <w:tbl>
      <w:tblPr>
        <w:tblStyle w:val="CustomTable3"/>
        <w:tblW w:w="912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3455"/>
      </w:tblGrid>
      <w:tr w:rsidR="00DF4FA3" w:rsidRPr="00900AEE" w14:paraId="5167F52A" w14:textId="77777777" w:rsidTr="00043947">
        <w:trPr>
          <w:trHeight w:val="182"/>
        </w:trPr>
        <w:tc>
          <w:tcPr>
            <w:tcW w:w="2410" w:type="dxa"/>
            <w:tcBorders>
              <w:top w:val="nil"/>
              <w:bottom w:val="single" w:sz="4" w:space="0" w:color="D1D1D1" w:themeColor="background2" w:themeShade="E6"/>
            </w:tcBorders>
            <w:shd w:val="clear" w:color="auto" w:fill="F2F2F2" w:themeFill="background1" w:themeFillShade="F2"/>
          </w:tcPr>
          <w:p w14:paraId="35139909" w14:textId="77777777" w:rsidR="00DF4FA3" w:rsidRPr="00900AEE" w:rsidRDefault="00DF4FA3" w:rsidP="002D6988">
            <w:pPr>
              <w:rPr>
                <w:rFonts w:cs="Arial"/>
                <w:szCs w:val="20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D1D1D1" w:themeColor="background2" w:themeShade="E6"/>
            </w:tcBorders>
            <w:shd w:val="clear" w:color="auto" w:fill="F2F2F2" w:themeFill="background1" w:themeFillShade="F2"/>
          </w:tcPr>
          <w:p w14:paraId="4BE2B8D3" w14:textId="77777777" w:rsidR="00DF4FA3" w:rsidRPr="00900AEE" w:rsidRDefault="00DF4FA3" w:rsidP="002D6988">
            <w:pPr>
              <w:rPr>
                <w:rFonts w:cs="Arial"/>
                <w:b/>
                <w:bCs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Leverantör</w:t>
            </w:r>
          </w:p>
        </w:tc>
        <w:tc>
          <w:tcPr>
            <w:tcW w:w="3455" w:type="dxa"/>
            <w:tcBorders>
              <w:top w:val="nil"/>
              <w:bottom w:val="single" w:sz="4" w:space="0" w:color="D1D1D1" w:themeColor="background2" w:themeShade="E6"/>
            </w:tcBorders>
            <w:shd w:val="clear" w:color="auto" w:fill="F2F2F2" w:themeFill="background1" w:themeFillShade="F2"/>
          </w:tcPr>
          <w:p w14:paraId="53D9463A" w14:textId="77777777" w:rsidR="00DF4FA3" w:rsidRPr="00900AEE" w:rsidRDefault="00DF4FA3" w:rsidP="002D6988">
            <w:pPr>
              <w:rPr>
                <w:rFonts w:cs="Arial"/>
                <w:b/>
                <w:bCs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Kund</w:t>
            </w:r>
          </w:p>
        </w:tc>
      </w:tr>
      <w:tr w:rsidR="00DF4FA3" w:rsidRPr="00900AEE" w14:paraId="09923379" w14:textId="77777777" w:rsidTr="00927129">
        <w:trPr>
          <w:trHeight w:val="425"/>
        </w:trPr>
        <w:tc>
          <w:tcPr>
            <w:tcW w:w="2410" w:type="dxa"/>
            <w:tcBorders>
              <w:top w:val="single" w:sz="4" w:space="0" w:color="D1D1D1" w:themeColor="background2" w:themeShade="E6"/>
            </w:tcBorders>
          </w:tcPr>
          <w:p w14:paraId="1C351AC9" w14:textId="77777777" w:rsidR="00DF4FA3" w:rsidRPr="00900AEE" w:rsidRDefault="00DF4FA3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Namn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125594354"/>
            <w:placeholder>
              <w:docPart w:val="D702DA9BE2284948ABDDA79FDF851FCE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  <w:tcBorders>
                  <w:top w:val="single" w:sz="4" w:space="0" w:color="D1D1D1" w:themeColor="background2" w:themeShade="E6"/>
                </w:tcBorders>
              </w:tcPr>
              <w:p w14:paraId="3C515248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400946771"/>
            <w:placeholder>
              <w:docPart w:val="D702DA9BE2284948ABDDA79FDF851FCE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  <w:tcBorders>
                  <w:top w:val="single" w:sz="4" w:space="0" w:color="D1D1D1" w:themeColor="background2" w:themeShade="E6"/>
                </w:tcBorders>
              </w:tcPr>
              <w:p w14:paraId="16CE7604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="00DF4FA3" w:rsidRPr="00900AEE" w14:paraId="584F0511" w14:textId="77777777" w:rsidTr="002B523F">
        <w:trPr>
          <w:trHeight w:val="425"/>
        </w:trPr>
        <w:tc>
          <w:tcPr>
            <w:tcW w:w="2410" w:type="dxa"/>
          </w:tcPr>
          <w:p w14:paraId="48CD6F64" w14:textId="77777777" w:rsidR="00DF4FA3" w:rsidRPr="00900AEE" w:rsidRDefault="00DF4FA3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Befattning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1291408493"/>
            <w:placeholder>
              <w:docPart w:val="6F00C115562B457FAF9A55BCD2709A0D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</w:tcPr>
              <w:p w14:paraId="0C371F48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491152676"/>
            <w:placeholder>
              <w:docPart w:val="6F00C115562B457FAF9A55BCD2709A0D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</w:tcPr>
              <w:p w14:paraId="39B7B95D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="00DF4FA3" w:rsidRPr="00900AEE" w14:paraId="5F4CE90E" w14:textId="77777777" w:rsidTr="009E5737">
        <w:trPr>
          <w:trHeight w:val="425"/>
        </w:trPr>
        <w:tc>
          <w:tcPr>
            <w:tcW w:w="2410" w:type="dxa"/>
            <w:tcBorders>
              <w:bottom w:val="single" w:sz="4" w:space="0" w:color="D1D1D1" w:themeColor="background2" w:themeShade="E6"/>
            </w:tcBorders>
          </w:tcPr>
          <w:p w14:paraId="6A8246AC" w14:textId="77777777" w:rsidR="00DF4FA3" w:rsidRPr="00900AEE" w:rsidRDefault="00DF4FA3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Telefon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2124332295"/>
            <w:placeholder>
              <w:docPart w:val="5241072BB8D84C979B16CD4E4E708925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  <w:tcBorders>
                  <w:bottom w:val="single" w:sz="4" w:space="0" w:color="D1D1D1" w:themeColor="background2" w:themeShade="E6"/>
                </w:tcBorders>
              </w:tcPr>
              <w:p w14:paraId="22DE2B19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653184396"/>
            <w:placeholder>
              <w:docPart w:val="5241072BB8D84C979B16CD4E4E708925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  <w:tcBorders>
                  <w:bottom w:val="single" w:sz="4" w:space="0" w:color="D1D1D1" w:themeColor="background2" w:themeShade="E6"/>
                </w:tcBorders>
              </w:tcPr>
              <w:p w14:paraId="4028262A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  <w:tr w:rsidR="00DF4FA3" w:rsidRPr="00900AEE" w14:paraId="336519AA" w14:textId="77777777" w:rsidTr="009E5737">
        <w:trPr>
          <w:trHeight w:val="425"/>
        </w:trPr>
        <w:tc>
          <w:tcPr>
            <w:tcW w:w="2410" w:type="dxa"/>
            <w:tcBorders>
              <w:top w:val="single" w:sz="4" w:space="0" w:color="D1D1D1" w:themeColor="background2" w:themeShade="E6"/>
              <w:bottom w:val="single" w:sz="4" w:space="0" w:color="D1D1D1" w:themeColor="background2" w:themeShade="E6"/>
            </w:tcBorders>
          </w:tcPr>
          <w:p w14:paraId="2495A916" w14:textId="77777777" w:rsidR="00DF4FA3" w:rsidRPr="00900AEE" w:rsidRDefault="00DF4FA3" w:rsidP="002D6988">
            <w:pPr>
              <w:rPr>
                <w:rFonts w:cs="Arial"/>
                <w:szCs w:val="20"/>
              </w:rPr>
            </w:pPr>
            <w:r w:rsidRPr="00900AEE">
              <w:rPr>
                <w:rFonts w:cs="Arial"/>
                <w:b/>
                <w:bCs/>
                <w:szCs w:val="20"/>
              </w:rPr>
              <w:t>E-post</w:t>
            </w:r>
            <w:r w:rsidRPr="00900AEE">
              <w:rPr>
                <w:rFonts w:cs="Arial"/>
                <w:szCs w:val="20"/>
              </w:rPr>
              <w:t>:</w:t>
            </w:r>
          </w:p>
        </w:tc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-702942648"/>
            <w:placeholder>
              <w:docPart w:val="58977EDFB0034B3B98007EA922E75899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260" w:type="dxa"/>
                <w:tcBorders>
                  <w:top w:val="single" w:sz="4" w:space="0" w:color="D1D1D1" w:themeColor="background2" w:themeShade="E6"/>
                  <w:bottom w:val="single" w:sz="4" w:space="0" w:color="D1D1D1" w:themeColor="background2" w:themeShade="E6"/>
                </w:tcBorders>
              </w:tcPr>
              <w:p w14:paraId="1C847328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color w:val="404040" w:themeColor="text1" w:themeTint="BF"/>
              <w:kern w:val="0"/>
              <w:szCs w:val="20"/>
              <w:lang w:eastAsia="sv-SE"/>
              <w14:ligatures w14:val="none"/>
            </w:rPr>
            <w:id w:val="675078088"/>
            <w:placeholder>
              <w:docPart w:val="58977EDFB0034B3B98007EA922E75899"/>
            </w:placeholder>
            <w:showingPlcHdr/>
          </w:sdtPr>
          <w:sdtEndPr>
            <w:rPr>
              <w:color w:val="auto"/>
              <w:kern w:val="2"/>
              <w:lang w:eastAsia="en-US"/>
              <w14:ligatures w14:val="standardContextual"/>
            </w:rPr>
          </w:sdtEndPr>
          <w:sdtContent>
            <w:tc>
              <w:tcPr>
                <w:tcW w:w="3455" w:type="dxa"/>
                <w:tcBorders>
                  <w:top w:val="single" w:sz="4" w:space="0" w:color="D1D1D1" w:themeColor="background2" w:themeShade="E6"/>
                  <w:bottom w:val="single" w:sz="4" w:space="0" w:color="D1D1D1" w:themeColor="background2" w:themeShade="E6"/>
                </w:tcBorders>
              </w:tcPr>
              <w:p w14:paraId="204287EC" w14:textId="77777777" w:rsidR="00DF4FA3" w:rsidRPr="00900AEE" w:rsidRDefault="00DF4FA3" w:rsidP="002D6988">
                <w:pPr>
                  <w:rPr>
                    <w:rFonts w:cs="Arial"/>
                    <w:szCs w:val="20"/>
                  </w:rPr>
                </w:pPr>
                <w:r w:rsidRPr="00900AEE">
                  <w:rPr>
                    <w:rStyle w:val="Platshllartext"/>
                    <w:rFonts w:cs="Arial"/>
                    <w:szCs w:val="20"/>
                  </w:rPr>
                  <w:t>Klicka eller tryck här för att ange text.</w:t>
                </w:r>
              </w:p>
            </w:tc>
          </w:sdtContent>
        </w:sdt>
      </w:tr>
    </w:tbl>
    <w:p w14:paraId="6BE722F8" w14:textId="3EDE2A44" w:rsidR="00C35F95" w:rsidRPr="00016293" w:rsidRDefault="000D1131" w:rsidP="00016293">
      <w:pPr>
        <w:pStyle w:val="Rubrik4"/>
      </w:pPr>
      <w:r w:rsidRPr="00016293">
        <w:t>Upphandling</w:t>
      </w:r>
    </w:p>
    <w:tbl>
      <w:tblPr>
        <w:tblStyle w:val="Tabellrutntljust"/>
        <w:tblW w:w="912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3455"/>
      </w:tblGrid>
      <w:tr w:rsidR="00DF4FA3" w:rsidRPr="00900AEE" w14:paraId="495C1309" w14:textId="77777777" w:rsidTr="002069F6">
        <w:trPr>
          <w:trHeight w:val="182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046487B" w14:textId="77777777" w:rsidR="00DF4FA3" w:rsidRPr="00900AEE" w:rsidRDefault="00DF4FA3" w:rsidP="002D6988">
            <w:pPr>
              <w:rPr>
                <w:rFonts w:cs="Arial"/>
                <w:sz w:val="20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3574D9A" w14:textId="77777777" w:rsidR="00DF4FA3" w:rsidRPr="00900AEE" w:rsidRDefault="00DF4FA3" w:rsidP="002D6988">
            <w:pPr>
              <w:rPr>
                <w:rFonts w:cs="Arial"/>
                <w:b/>
                <w:bCs/>
                <w:sz w:val="20"/>
              </w:rPr>
            </w:pPr>
            <w:r w:rsidRPr="00900AEE">
              <w:rPr>
                <w:rFonts w:cs="Arial"/>
                <w:b/>
                <w:bCs/>
                <w:sz w:val="20"/>
              </w:rPr>
              <w:t>Leverantör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7749129D" w14:textId="77777777" w:rsidR="00DF4FA3" w:rsidRPr="00900AEE" w:rsidRDefault="00DF4FA3" w:rsidP="002D6988">
            <w:pPr>
              <w:rPr>
                <w:rFonts w:cs="Arial"/>
                <w:b/>
                <w:bCs/>
                <w:sz w:val="20"/>
              </w:rPr>
            </w:pPr>
            <w:r w:rsidRPr="00900AEE">
              <w:rPr>
                <w:rFonts w:cs="Arial"/>
                <w:b/>
                <w:bCs/>
                <w:sz w:val="20"/>
              </w:rPr>
              <w:t>Kund</w:t>
            </w:r>
          </w:p>
        </w:tc>
      </w:tr>
      <w:tr w:rsidR="00DF4FA3" w:rsidRPr="00900AEE" w14:paraId="2FF42D4D" w14:textId="77777777" w:rsidTr="002D6988">
        <w:trPr>
          <w:trHeight w:val="425"/>
        </w:trPr>
        <w:tc>
          <w:tcPr>
            <w:tcW w:w="2410" w:type="dxa"/>
            <w:vAlign w:val="center"/>
          </w:tcPr>
          <w:p w14:paraId="6C531FCD" w14:textId="77777777" w:rsidR="00DF4FA3" w:rsidRPr="00900AEE" w:rsidRDefault="00DF4FA3" w:rsidP="002D6988">
            <w:pPr>
              <w:rPr>
                <w:rFonts w:cs="Arial"/>
                <w:sz w:val="20"/>
              </w:rPr>
            </w:pPr>
            <w:r w:rsidRPr="00900AEE">
              <w:rPr>
                <w:rFonts w:cs="Arial"/>
                <w:b/>
                <w:bCs/>
                <w:sz w:val="20"/>
              </w:rPr>
              <w:t>Namn</w:t>
            </w:r>
            <w:r w:rsidRPr="00900AEE">
              <w:rPr>
                <w:rFonts w:cs="Arial"/>
                <w:sz w:val="20"/>
              </w:rPr>
              <w:t>:</w:t>
            </w:r>
          </w:p>
        </w:tc>
        <w:sdt>
          <w:sdtPr>
            <w:rPr>
              <w:rFonts w:cs="Arial"/>
              <w:sz w:val="20"/>
            </w:rPr>
            <w:id w:val="-1572264008"/>
            <w:placeholder>
              <w:docPart w:val="376CA999D1B74F378B0B5FDFA777D08B"/>
            </w:placeholder>
            <w:showingPlcHdr/>
          </w:sdtPr>
          <w:sdtContent>
            <w:tc>
              <w:tcPr>
                <w:tcW w:w="3260" w:type="dxa"/>
                <w:vAlign w:val="center"/>
              </w:tcPr>
              <w:p w14:paraId="4BF7EC04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sz w:val="20"/>
            </w:rPr>
            <w:id w:val="336653100"/>
            <w:placeholder>
              <w:docPart w:val="376CA999D1B74F378B0B5FDFA777D08B"/>
            </w:placeholder>
            <w:showingPlcHdr/>
          </w:sdtPr>
          <w:sdtContent>
            <w:tc>
              <w:tcPr>
                <w:tcW w:w="3455" w:type="dxa"/>
                <w:vAlign w:val="center"/>
              </w:tcPr>
              <w:p w14:paraId="012628B4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</w:tr>
      <w:tr w:rsidR="00DF4FA3" w:rsidRPr="00900AEE" w14:paraId="647ADFF3" w14:textId="77777777" w:rsidTr="002D6988">
        <w:trPr>
          <w:trHeight w:val="425"/>
        </w:trPr>
        <w:tc>
          <w:tcPr>
            <w:tcW w:w="2410" w:type="dxa"/>
            <w:vAlign w:val="center"/>
          </w:tcPr>
          <w:p w14:paraId="457AA762" w14:textId="77777777" w:rsidR="00DF4FA3" w:rsidRPr="00900AEE" w:rsidRDefault="00DF4FA3" w:rsidP="002D6988">
            <w:pPr>
              <w:rPr>
                <w:rFonts w:cs="Arial"/>
                <w:sz w:val="20"/>
              </w:rPr>
            </w:pPr>
            <w:r w:rsidRPr="00900AEE">
              <w:rPr>
                <w:rFonts w:cs="Arial"/>
                <w:b/>
                <w:bCs/>
                <w:sz w:val="20"/>
              </w:rPr>
              <w:t>Befattning</w:t>
            </w:r>
            <w:r w:rsidRPr="00900AEE">
              <w:rPr>
                <w:rFonts w:cs="Arial"/>
                <w:sz w:val="20"/>
              </w:rPr>
              <w:t>:</w:t>
            </w:r>
          </w:p>
        </w:tc>
        <w:sdt>
          <w:sdtPr>
            <w:rPr>
              <w:rFonts w:cs="Arial"/>
              <w:sz w:val="20"/>
            </w:rPr>
            <w:id w:val="1937716423"/>
            <w:placeholder>
              <w:docPart w:val="5775D27DD8FE4E4DB98D201A7E990570"/>
            </w:placeholder>
            <w:showingPlcHdr/>
          </w:sdtPr>
          <w:sdtContent>
            <w:tc>
              <w:tcPr>
                <w:tcW w:w="3260" w:type="dxa"/>
                <w:vAlign w:val="center"/>
              </w:tcPr>
              <w:p w14:paraId="0D7439BA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sz w:val="20"/>
            </w:rPr>
            <w:id w:val="167455917"/>
            <w:placeholder>
              <w:docPart w:val="5775D27DD8FE4E4DB98D201A7E990570"/>
            </w:placeholder>
            <w:showingPlcHdr/>
          </w:sdtPr>
          <w:sdtContent>
            <w:tc>
              <w:tcPr>
                <w:tcW w:w="3455" w:type="dxa"/>
                <w:vAlign w:val="center"/>
              </w:tcPr>
              <w:p w14:paraId="3ED74B91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</w:tr>
      <w:tr w:rsidR="00DF4FA3" w:rsidRPr="00900AEE" w14:paraId="7280C0B7" w14:textId="77777777" w:rsidTr="002D6988">
        <w:trPr>
          <w:trHeight w:val="425"/>
        </w:trPr>
        <w:tc>
          <w:tcPr>
            <w:tcW w:w="2410" w:type="dxa"/>
            <w:vAlign w:val="center"/>
          </w:tcPr>
          <w:p w14:paraId="58EE6B28" w14:textId="77777777" w:rsidR="00DF4FA3" w:rsidRPr="00900AEE" w:rsidRDefault="00DF4FA3" w:rsidP="002D6988">
            <w:pPr>
              <w:rPr>
                <w:rFonts w:cs="Arial"/>
                <w:sz w:val="20"/>
              </w:rPr>
            </w:pPr>
            <w:r w:rsidRPr="00900AEE">
              <w:rPr>
                <w:rFonts w:cs="Arial"/>
                <w:b/>
                <w:bCs/>
                <w:sz w:val="20"/>
              </w:rPr>
              <w:t>Telefon</w:t>
            </w:r>
            <w:r w:rsidRPr="00900AEE">
              <w:rPr>
                <w:rFonts w:cs="Arial"/>
                <w:sz w:val="20"/>
              </w:rPr>
              <w:t>:</w:t>
            </w:r>
          </w:p>
        </w:tc>
        <w:sdt>
          <w:sdtPr>
            <w:rPr>
              <w:rFonts w:cs="Arial"/>
              <w:sz w:val="20"/>
            </w:rPr>
            <w:id w:val="1079019381"/>
            <w:placeholder>
              <w:docPart w:val="E84AA9DE8F0A49788239470ED56880ED"/>
            </w:placeholder>
            <w:showingPlcHdr/>
          </w:sdtPr>
          <w:sdtContent>
            <w:tc>
              <w:tcPr>
                <w:tcW w:w="3260" w:type="dxa"/>
                <w:vAlign w:val="center"/>
              </w:tcPr>
              <w:p w14:paraId="4D91BD5D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sz w:val="20"/>
            </w:rPr>
            <w:id w:val="-52393945"/>
            <w:placeholder>
              <w:docPart w:val="E84AA9DE8F0A49788239470ED56880ED"/>
            </w:placeholder>
            <w:showingPlcHdr/>
          </w:sdtPr>
          <w:sdtContent>
            <w:tc>
              <w:tcPr>
                <w:tcW w:w="3455" w:type="dxa"/>
                <w:vAlign w:val="center"/>
              </w:tcPr>
              <w:p w14:paraId="6B1A7ED6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</w:tr>
      <w:tr w:rsidR="00DF4FA3" w:rsidRPr="00900AEE" w14:paraId="0474E6FA" w14:textId="77777777" w:rsidTr="002D6988">
        <w:trPr>
          <w:trHeight w:val="425"/>
        </w:trPr>
        <w:tc>
          <w:tcPr>
            <w:tcW w:w="2410" w:type="dxa"/>
            <w:vAlign w:val="center"/>
          </w:tcPr>
          <w:p w14:paraId="506E18C0" w14:textId="77777777" w:rsidR="00DF4FA3" w:rsidRPr="00900AEE" w:rsidRDefault="00DF4FA3" w:rsidP="002D6988">
            <w:pPr>
              <w:rPr>
                <w:rFonts w:cs="Arial"/>
                <w:sz w:val="20"/>
              </w:rPr>
            </w:pPr>
            <w:r w:rsidRPr="00900AEE">
              <w:rPr>
                <w:rFonts w:cs="Arial"/>
                <w:b/>
                <w:bCs/>
                <w:sz w:val="20"/>
              </w:rPr>
              <w:t>E-post</w:t>
            </w:r>
            <w:r w:rsidRPr="00900AEE">
              <w:rPr>
                <w:rFonts w:cs="Arial"/>
                <w:sz w:val="20"/>
              </w:rPr>
              <w:t>:</w:t>
            </w:r>
          </w:p>
        </w:tc>
        <w:sdt>
          <w:sdtPr>
            <w:rPr>
              <w:rFonts w:cs="Arial"/>
              <w:sz w:val="20"/>
            </w:rPr>
            <w:id w:val="-1398734358"/>
            <w:placeholder>
              <w:docPart w:val="5B73BF4A49A9491C9782F54F5CE10F53"/>
            </w:placeholder>
            <w:showingPlcHdr/>
          </w:sdtPr>
          <w:sdtContent>
            <w:tc>
              <w:tcPr>
                <w:tcW w:w="3260" w:type="dxa"/>
                <w:vAlign w:val="center"/>
              </w:tcPr>
              <w:p w14:paraId="2AB869B9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Arial"/>
              <w:sz w:val="20"/>
            </w:rPr>
            <w:id w:val="-1126151614"/>
            <w:placeholder>
              <w:docPart w:val="5B73BF4A49A9491C9782F54F5CE10F53"/>
            </w:placeholder>
            <w:showingPlcHdr/>
          </w:sdtPr>
          <w:sdtContent>
            <w:tc>
              <w:tcPr>
                <w:tcW w:w="3455" w:type="dxa"/>
                <w:vAlign w:val="center"/>
              </w:tcPr>
              <w:p w14:paraId="7FBCAE3A" w14:textId="77777777" w:rsidR="00DF4FA3" w:rsidRPr="00900AEE" w:rsidRDefault="00DF4FA3" w:rsidP="002D6988">
                <w:pPr>
                  <w:rPr>
                    <w:rFonts w:cs="Arial"/>
                    <w:sz w:val="20"/>
                  </w:rPr>
                </w:pPr>
                <w:r w:rsidRPr="00900AEE">
                  <w:rPr>
                    <w:rStyle w:val="Platshllartext"/>
                    <w:rFonts w:cs="Arial"/>
                    <w:sz w:val="20"/>
                  </w:rPr>
                  <w:t>Klicka eller tryck här för att ange text.</w:t>
                </w:r>
              </w:p>
            </w:tc>
          </w:sdtContent>
        </w:sdt>
      </w:tr>
    </w:tbl>
    <w:p w14:paraId="329AAE27" w14:textId="6C0C50D0" w:rsidR="00806BE1" w:rsidRDefault="00806BE1"/>
    <w:p w14:paraId="2F851E05" w14:textId="77777777" w:rsidR="00806BE1" w:rsidRDefault="00806BE1">
      <w:r>
        <w:br w:type="page"/>
      </w:r>
    </w:p>
    <w:p w14:paraId="04ED44E3" w14:textId="0E58AA78" w:rsidR="00DF4FA3" w:rsidRPr="00960EEB" w:rsidRDefault="00960EEB" w:rsidP="00960EEB">
      <w:pPr>
        <w:pStyle w:val="Rubrik3"/>
      </w:pPr>
      <w:r w:rsidRPr="00960EEB">
        <w:lastRenderedPageBreak/>
        <w:t>Fördelning av kostnader</w:t>
      </w:r>
    </w:p>
    <w:p w14:paraId="3F061BE2" w14:textId="3E11666E" w:rsidR="007509F2" w:rsidRDefault="007509F2" w:rsidP="007509F2">
      <w:pPr>
        <w:ind w:left="10" w:hanging="10"/>
        <w:rPr>
          <w:rFonts w:cs="Arial"/>
          <w:sz w:val="20"/>
          <w:szCs w:val="20"/>
        </w:rPr>
      </w:pPr>
      <w:r w:rsidRPr="00DE2583">
        <w:rPr>
          <w:rFonts w:cs="Arial"/>
          <w:sz w:val="20"/>
          <w:szCs w:val="20"/>
        </w:rPr>
        <w:t xml:space="preserve">Enligt allmänna villkor. Priser på förbrukningsmaterial och eventuella andra överenskommelser anges i bilaga: </w:t>
      </w:r>
      <w:sdt>
        <w:sdtPr>
          <w:rPr>
            <w:rFonts w:cs="Arial"/>
            <w:sz w:val="20"/>
            <w:szCs w:val="20"/>
          </w:rPr>
          <w:id w:val="703373552"/>
          <w:placeholder>
            <w:docPart w:val="DefaultPlaceholder_-1854013440"/>
          </w:placeholder>
          <w:showingPlcHdr/>
        </w:sdtPr>
        <w:sdtContent>
          <w:r w:rsidRPr="00DE2583">
            <w:rPr>
              <w:rStyle w:val="Platshllartext"/>
              <w:sz w:val="20"/>
              <w:szCs w:val="20"/>
            </w:rPr>
            <w:t>Klicka eller tryck här för att ange text.</w:t>
          </w:r>
        </w:sdtContent>
      </w:sdt>
    </w:p>
    <w:p w14:paraId="045206D9" w14:textId="77777777" w:rsidR="00DE2583" w:rsidRDefault="00DE2583" w:rsidP="007509F2">
      <w:pPr>
        <w:ind w:left="10" w:hanging="10"/>
        <w:rPr>
          <w:rFonts w:cs="Arial"/>
          <w:sz w:val="20"/>
          <w:szCs w:val="20"/>
        </w:rPr>
      </w:pPr>
    </w:p>
    <w:p w14:paraId="00B1FAF6" w14:textId="674B0C9F" w:rsidR="00DE2583" w:rsidRPr="00960EEB" w:rsidRDefault="0068330C" w:rsidP="00DE2583">
      <w:pPr>
        <w:pStyle w:val="Rubrik3"/>
      </w:pPr>
      <w:r>
        <w:t>Godkännande före drifttagande</w:t>
      </w:r>
    </w:p>
    <w:p w14:paraId="6350F07F" w14:textId="69A0330B" w:rsidR="005F2CEC" w:rsidRDefault="005F2CEC" w:rsidP="00366B54">
      <w:pPr>
        <w:ind w:left="10" w:hanging="10"/>
        <w:rPr>
          <w:rFonts w:cs="Arial"/>
          <w:sz w:val="20"/>
          <w:szCs w:val="20"/>
        </w:rPr>
      </w:pPr>
      <w:r w:rsidRPr="005F2CEC">
        <w:rPr>
          <w:rFonts w:cs="Arial"/>
          <w:sz w:val="20"/>
          <w:szCs w:val="20"/>
        </w:rPr>
        <w:t>Produkten ska vara kontrollerad och godkänd av behörig personal hos kunden innan den tas i klinisk drift. Bilaga 4 kan användas som stöd.</w:t>
      </w:r>
    </w:p>
    <w:p w14:paraId="373AD236" w14:textId="77777777" w:rsidR="00A92936" w:rsidRDefault="00A92936" w:rsidP="00366B54">
      <w:pPr>
        <w:ind w:left="10" w:hanging="10"/>
        <w:rPr>
          <w:rFonts w:cs="Arial"/>
          <w:sz w:val="20"/>
          <w:szCs w:val="20"/>
        </w:rPr>
      </w:pPr>
    </w:p>
    <w:p w14:paraId="201C4900" w14:textId="753DFABA" w:rsidR="005F2CEC" w:rsidRDefault="005F2CEC" w:rsidP="0057611C">
      <w:pPr>
        <w:pStyle w:val="Rubrik3"/>
        <w:spacing w:after="360"/>
      </w:pPr>
      <w:r>
        <w:t>Godkännande av avtal</w:t>
      </w:r>
    </w:p>
    <w:tbl>
      <w:tblPr>
        <w:tblStyle w:val="Tabellrutnt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8"/>
        <w:gridCol w:w="992"/>
        <w:gridCol w:w="3827"/>
      </w:tblGrid>
      <w:tr w:rsidR="0057611C" w14:paraId="3EDBCA97" w14:textId="77777777" w:rsidTr="00613DAB">
        <w:tc>
          <w:tcPr>
            <w:tcW w:w="3818" w:type="dxa"/>
          </w:tcPr>
          <w:p w14:paraId="4666346A" w14:textId="523920B3" w:rsidR="0057611C" w:rsidRPr="0057611C" w:rsidRDefault="0057611C" w:rsidP="001A4360">
            <w:pPr>
              <w:ind w:left="-113"/>
              <w:rPr>
                <w:rFonts w:cs="Arial"/>
                <w:b/>
                <w:bCs/>
                <w:sz w:val="20"/>
                <w:szCs w:val="20"/>
              </w:rPr>
            </w:pPr>
            <w:r w:rsidRPr="0057611C">
              <w:rPr>
                <w:rFonts w:cs="Arial"/>
                <w:b/>
                <w:bCs/>
                <w:sz w:val="20"/>
                <w:szCs w:val="20"/>
              </w:rPr>
              <w:t>För leverantören:</w:t>
            </w:r>
          </w:p>
        </w:tc>
        <w:tc>
          <w:tcPr>
            <w:tcW w:w="992" w:type="dxa"/>
          </w:tcPr>
          <w:p w14:paraId="01B197B1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9F59ED9" w14:textId="0B5CC9AD" w:rsidR="0057611C" w:rsidRPr="0057611C" w:rsidRDefault="0057611C" w:rsidP="001A4360">
            <w:pPr>
              <w:ind w:left="-113"/>
              <w:rPr>
                <w:rFonts w:cs="Arial"/>
                <w:b/>
                <w:bCs/>
                <w:sz w:val="20"/>
                <w:szCs w:val="20"/>
              </w:rPr>
            </w:pPr>
            <w:r w:rsidRPr="0057611C">
              <w:rPr>
                <w:rFonts w:cs="Arial"/>
                <w:b/>
                <w:bCs/>
                <w:sz w:val="20"/>
                <w:szCs w:val="20"/>
              </w:rPr>
              <w:t>För kunden:</w:t>
            </w:r>
          </w:p>
        </w:tc>
      </w:tr>
      <w:tr w:rsidR="0057611C" w14:paraId="706F32FA" w14:textId="77777777" w:rsidTr="00613DAB">
        <w:trPr>
          <w:trHeight w:val="770"/>
        </w:trPr>
        <w:tc>
          <w:tcPr>
            <w:tcW w:w="3818" w:type="dxa"/>
          </w:tcPr>
          <w:p w14:paraId="10F7E1F1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DA0799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0A3A149" w14:textId="76F66051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</w:tr>
      <w:tr w:rsidR="0057611C" w14:paraId="17DE0910" w14:textId="77777777" w:rsidTr="00613DAB">
        <w:trPr>
          <w:trHeight w:val="838"/>
        </w:trPr>
        <w:tc>
          <w:tcPr>
            <w:tcW w:w="3818" w:type="dxa"/>
          </w:tcPr>
          <w:p w14:paraId="75038944" w14:textId="01E16DB1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Ort och datum</w:t>
            </w:r>
          </w:p>
        </w:tc>
        <w:tc>
          <w:tcPr>
            <w:tcW w:w="992" w:type="dxa"/>
          </w:tcPr>
          <w:p w14:paraId="69B3A2B2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3B5FE00" w14:textId="59C4B07D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Ort och datum</w:t>
            </w:r>
          </w:p>
        </w:tc>
      </w:tr>
      <w:tr w:rsidR="0057611C" w14:paraId="3DF99529" w14:textId="77777777" w:rsidTr="00613DAB">
        <w:tc>
          <w:tcPr>
            <w:tcW w:w="3818" w:type="dxa"/>
            <w:tcBorders>
              <w:bottom w:val="single" w:sz="4" w:space="0" w:color="auto"/>
            </w:tcBorders>
          </w:tcPr>
          <w:p w14:paraId="3C0E7418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6B77F7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18888ED" w14:textId="0AAFF58A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</w:tr>
      <w:tr w:rsidR="0057611C" w14:paraId="335FC5FA" w14:textId="77777777" w:rsidTr="00613DAB">
        <w:tc>
          <w:tcPr>
            <w:tcW w:w="3818" w:type="dxa"/>
            <w:tcBorders>
              <w:top w:val="single" w:sz="4" w:space="0" w:color="auto"/>
            </w:tcBorders>
          </w:tcPr>
          <w:p w14:paraId="06794C02" w14:textId="3C12EC2E" w:rsidR="0057611C" w:rsidRDefault="0057611C" w:rsidP="001A4360">
            <w:pPr>
              <w:spacing w:before="40"/>
              <w:ind w:left="-11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Underskrift</w:t>
            </w:r>
          </w:p>
        </w:tc>
        <w:tc>
          <w:tcPr>
            <w:tcW w:w="992" w:type="dxa"/>
          </w:tcPr>
          <w:p w14:paraId="5A3C5838" w14:textId="77777777" w:rsidR="0057611C" w:rsidRDefault="0057611C" w:rsidP="001A4360">
            <w:pPr>
              <w:spacing w:before="40"/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76659DB3" w14:textId="06D95270" w:rsidR="0057611C" w:rsidRDefault="0057611C" w:rsidP="001A4360">
            <w:pPr>
              <w:spacing w:before="40"/>
              <w:ind w:left="-11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Underskrift</w:t>
            </w:r>
          </w:p>
        </w:tc>
      </w:tr>
      <w:tr w:rsidR="0057611C" w14:paraId="6919B66E" w14:textId="77777777" w:rsidTr="00613DAB">
        <w:trPr>
          <w:trHeight w:val="785"/>
        </w:trPr>
        <w:tc>
          <w:tcPr>
            <w:tcW w:w="3818" w:type="dxa"/>
          </w:tcPr>
          <w:p w14:paraId="124E89DF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6F3CEB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A0BFDEF" w14:textId="17A0EB4A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</w:tr>
      <w:tr w:rsidR="0057611C" w14:paraId="52C59397" w14:textId="77777777" w:rsidTr="00613DAB">
        <w:tc>
          <w:tcPr>
            <w:tcW w:w="3818" w:type="dxa"/>
          </w:tcPr>
          <w:p w14:paraId="7141E102" w14:textId="6265C49C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Befattning och namnförtydligande</w:t>
            </w:r>
          </w:p>
        </w:tc>
        <w:tc>
          <w:tcPr>
            <w:tcW w:w="992" w:type="dxa"/>
          </w:tcPr>
          <w:p w14:paraId="7334AA1D" w14:textId="77777777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761ECC9" w14:textId="534AAF51" w:rsidR="0057611C" w:rsidRDefault="0057611C" w:rsidP="001A4360">
            <w:pPr>
              <w:ind w:left="-11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Befattning och namnförtydligande</w:t>
            </w:r>
          </w:p>
        </w:tc>
      </w:tr>
    </w:tbl>
    <w:p w14:paraId="1ABF5800" w14:textId="77777777" w:rsidR="00DE2583" w:rsidRPr="00DE2583" w:rsidRDefault="00DE2583" w:rsidP="007509F2">
      <w:pPr>
        <w:ind w:left="10" w:hanging="10"/>
        <w:rPr>
          <w:rFonts w:cs="Arial"/>
          <w:sz w:val="20"/>
          <w:szCs w:val="20"/>
        </w:rPr>
      </w:pPr>
    </w:p>
    <w:p w14:paraId="317CC0D7" w14:textId="77777777" w:rsidR="00F70F31" w:rsidRPr="00F70F31" w:rsidRDefault="00F70F31" w:rsidP="00F70F31"/>
    <w:sectPr w:rsidR="00F70F31" w:rsidRPr="00F70F31" w:rsidSect="004B6458">
      <w:headerReference w:type="default" r:id="rId8"/>
      <w:pgSz w:w="11906" w:h="16838"/>
      <w:pgMar w:top="1135" w:right="1417" w:bottom="851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D396" w14:textId="77777777" w:rsidR="009E74B8" w:rsidRDefault="009E74B8" w:rsidP="00DC1A60">
      <w:pPr>
        <w:spacing w:after="0" w:line="240" w:lineRule="auto"/>
      </w:pPr>
      <w:r>
        <w:separator/>
      </w:r>
    </w:p>
  </w:endnote>
  <w:endnote w:type="continuationSeparator" w:id="0">
    <w:p w14:paraId="0654E2CD" w14:textId="77777777" w:rsidR="009E74B8" w:rsidRDefault="009E74B8" w:rsidP="00DC1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6340" w14:textId="77777777" w:rsidR="009E74B8" w:rsidRDefault="009E74B8" w:rsidP="00DC1A60">
      <w:pPr>
        <w:spacing w:after="0" w:line="240" w:lineRule="auto"/>
      </w:pPr>
      <w:r>
        <w:separator/>
      </w:r>
    </w:p>
  </w:footnote>
  <w:footnote w:type="continuationSeparator" w:id="0">
    <w:p w14:paraId="79564643" w14:textId="77777777" w:rsidR="009E74B8" w:rsidRDefault="009E74B8" w:rsidP="00DC1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1897" w14:textId="5272FABE" w:rsidR="00DF4FA3" w:rsidRPr="004B6458" w:rsidRDefault="00DC1A60" w:rsidP="004B6458">
    <w:pPr>
      <w:spacing w:after="360"/>
      <w:ind w:left="-709" w:right="3827"/>
      <w:rPr>
        <w:rFonts w:cs="Arial"/>
        <w:color w:val="7F7F7F" w:themeColor="text1" w:themeTint="8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260C0E" wp14:editId="4D94F1E8">
          <wp:simplePos x="0" y="0"/>
          <wp:positionH relativeFrom="column">
            <wp:posOffset>3462655</wp:posOffset>
          </wp:positionH>
          <wp:positionV relativeFrom="paragraph">
            <wp:posOffset>58420</wp:posOffset>
          </wp:positionV>
          <wp:extent cx="665480" cy="276225"/>
          <wp:effectExtent l="0" t="0" r="1270" b="9525"/>
          <wp:wrapNone/>
          <wp:docPr id="323321149" name="Bildobjekt 1" descr="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2B35D87" wp14:editId="3CA2D367">
          <wp:simplePos x="0" y="0"/>
          <wp:positionH relativeFrom="column">
            <wp:posOffset>4185285</wp:posOffset>
          </wp:positionH>
          <wp:positionV relativeFrom="paragraph">
            <wp:posOffset>45085</wp:posOffset>
          </wp:positionV>
          <wp:extent cx="296545" cy="305435"/>
          <wp:effectExtent l="0" t="0" r="8255" b="0"/>
          <wp:wrapNone/>
          <wp:docPr id="1874569481" name="Bildobjekt 3" descr="Guest Blog - The GMDN in a Swedish context - GMD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uest Blog - The GMDN in a Swedish context - GMDN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68" r="25031"/>
                  <a:stretch>
                    <a:fillRect/>
                  </a:stretch>
                </pic:blipFill>
                <pic:spPr bwMode="auto">
                  <a:xfrm>
                    <a:off x="0" y="0"/>
                    <a:ext cx="296545" cy="305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F0337BA" wp14:editId="22FF711B">
          <wp:simplePos x="0" y="0"/>
          <wp:positionH relativeFrom="column">
            <wp:posOffset>4545330</wp:posOffset>
          </wp:positionH>
          <wp:positionV relativeFrom="paragraph">
            <wp:posOffset>73025</wp:posOffset>
          </wp:positionV>
          <wp:extent cx="822325" cy="238125"/>
          <wp:effectExtent l="0" t="0" r="0" b="9525"/>
          <wp:wrapNone/>
          <wp:docPr id="1637502748" name="Bildobjekt 6" descr="Avgifter 2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vgifter 202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E5CE51F" wp14:editId="2366FD1E">
          <wp:simplePos x="0" y="0"/>
          <wp:positionH relativeFrom="column">
            <wp:posOffset>5302885</wp:posOffset>
          </wp:positionH>
          <wp:positionV relativeFrom="paragraph">
            <wp:posOffset>45720</wp:posOffset>
          </wp:positionV>
          <wp:extent cx="866775" cy="257175"/>
          <wp:effectExtent l="0" t="0" r="9525" b="9525"/>
          <wp:wrapNone/>
          <wp:docPr id="1160929632" name="Bildobjekt 5" descr="Swedish Labtech | Branschorganisationen för labte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wedish Labtech | Branschorganisationen för labtech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9071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cs="Arial"/>
        <w:color w:val="7F7F7F" w:themeColor="text1" w:themeTint="80"/>
        <w:sz w:val="16"/>
        <w:szCs w:val="16"/>
      </w:rPr>
      <w:t xml:space="preserve">Provuppställningsavtal </w:t>
    </w:r>
    <w:r w:rsidRPr="00D3402E">
      <w:rPr>
        <w:rFonts w:cs="Arial"/>
        <w:color w:val="7F7F7F" w:themeColor="text1" w:themeTint="80"/>
        <w:sz w:val="16"/>
        <w:szCs w:val="16"/>
      </w:rPr>
      <w:t xml:space="preserve">Medicinteknisk produkt inklusive Allmänna </w:t>
    </w:r>
    <w:r>
      <w:rPr>
        <w:rFonts w:cs="Arial"/>
        <w:color w:val="7F7F7F" w:themeColor="text1" w:themeTint="80"/>
        <w:sz w:val="16"/>
        <w:szCs w:val="16"/>
      </w:rPr>
      <w:t>villkor</w:t>
    </w:r>
    <w:r w:rsidRPr="00D3402E">
      <w:rPr>
        <w:rFonts w:cs="Arial"/>
        <w:color w:val="7F7F7F" w:themeColor="text1" w:themeTint="80"/>
        <w:sz w:val="16"/>
        <w:szCs w:val="16"/>
      </w:rPr>
      <w:t>, har under 202</w:t>
    </w:r>
    <w:r>
      <w:rPr>
        <w:rFonts w:cs="Arial"/>
        <w:color w:val="7F7F7F" w:themeColor="text1" w:themeTint="80"/>
        <w:sz w:val="16"/>
        <w:szCs w:val="16"/>
      </w:rPr>
      <w:t>4–</w:t>
    </w:r>
    <w:r w:rsidRPr="00D3402E">
      <w:rPr>
        <w:rFonts w:cs="Arial"/>
        <w:color w:val="7F7F7F" w:themeColor="text1" w:themeTint="80"/>
        <w:sz w:val="16"/>
        <w:szCs w:val="16"/>
      </w:rPr>
      <w:t>202</w:t>
    </w:r>
    <w:r>
      <w:rPr>
        <w:rFonts w:cs="Arial"/>
        <w:color w:val="7F7F7F" w:themeColor="text1" w:themeTint="80"/>
        <w:sz w:val="16"/>
        <w:szCs w:val="16"/>
      </w:rPr>
      <w:t>5</w:t>
    </w:r>
    <w:r w:rsidRPr="00D3402E">
      <w:rPr>
        <w:rFonts w:cs="Arial"/>
        <w:color w:val="7F7F7F" w:themeColor="text1" w:themeTint="80"/>
        <w:sz w:val="16"/>
        <w:szCs w:val="16"/>
      </w:rPr>
      <w:t xml:space="preserve"> utformats gemensamt av företrädare från regioner genom LfMT och SKR samt leverantörerna genom Swedish Labtech och Swedish Medtech.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6482B" w14:textId="7F7CFDC7" w:rsidR="00106AEF" w:rsidRPr="00106AEF" w:rsidRDefault="00106AEF" w:rsidP="00106AE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8495F"/>
    <w:multiLevelType w:val="hybridMultilevel"/>
    <w:tmpl w:val="0EB0D596"/>
    <w:lvl w:ilvl="0" w:tplc="9432CB40">
      <w:start w:val="1"/>
      <w:numFmt w:val="bullet"/>
      <w:lvlText w:val="•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522D3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B16963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B300B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8B4A1A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07898E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0CEB82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988CC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38E22A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533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9kk/hTjbD8XL9r6wyINhsMCL3TcuIbcpO0w1gCQDbIra6HhaWmUEWAwlVrUmD63mr8F6/2sk9ZcVsH2zDXkuA==" w:salt="ft1guMCRtRl1Ff55G/iba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60"/>
    <w:rsid w:val="00015177"/>
    <w:rsid w:val="00016293"/>
    <w:rsid w:val="00043947"/>
    <w:rsid w:val="000A1E85"/>
    <w:rsid w:val="000D1131"/>
    <w:rsid w:val="001036ED"/>
    <w:rsid w:val="00106AEF"/>
    <w:rsid w:val="001451C3"/>
    <w:rsid w:val="00193B3D"/>
    <w:rsid w:val="001A4360"/>
    <w:rsid w:val="001C0C14"/>
    <w:rsid w:val="002069F6"/>
    <w:rsid w:val="00216DA1"/>
    <w:rsid w:val="002B523F"/>
    <w:rsid w:val="002C35CA"/>
    <w:rsid w:val="003076E0"/>
    <w:rsid w:val="003226F5"/>
    <w:rsid w:val="00337D5C"/>
    <w:rsid w:val="00366B54"/>
    <w:rsid w:val="00385070"/>
    <w:rsid w:val="003C6D1C"/>
    <w:rsid w:val="003D414D"/>
    <w:rsid w:val="003F4507"/>
    <w:rsid w:val="004B6458"/>
    <w:rsid w:val="004E3B96"/>
    <w:rsid w:val="0057611C"/>
    <w:rsid w:val="005E4E03"/>
    <w:rsid w:val="005F2CEC"/>
    <w:rsid w:val="005F75F1"/>
    <w:rsid w:val="00613DAB"/>
    <w:rsid w:val="00645BFC"/>
    <w:rsid w:val="006541BD"/>
    <w:rsid w:val="00667AA3"/>
    <w:rsid w:val="0068330C"/>
    <w:rsid w:val="00736CA5"/>
    <w:rsid w:val="007509F2"/>
    <w:rsid w:val="00796A21"/>
    <w:rsid w:val="007E42CD"/>
    <w:rsid w:val="00806BE1"/>
    <w:rsid w:val="008324F9"/>
    <w:rsid w:val="00840BA2"/>
    <w:rsid w:val="00900AEE"/>
    <w:rsid w:val="00900CFF"/>
    <w:rsid w:val="00927129"/>
    <w:rsid w:val="00927C8F"/>
    <w:rsid w:val="0094157D"/>
    <w:rsid w:val="00960EEB"/>
    <w:rsid w:val="00966B69"/>
    <w:rsid w:val="00994CC9"/>
    <w:rsid w:val="009E5737"/>
    <w:rsid w:val="009E74B8"/>
    <w:rsid w:val="00A43E26"/>
    <w:rsid w:val="00A92936"/>
    <w:rsid w:val="00B77DFC"/>
    <w:rsid w:val="00B94C00"/>
    <w:rsid w:val="00BD02D3"/>
    <w:rsid w:val="00C35F95"/>
    <w:rsid w:val="00CF1BAF"/>
    <w:rsid w:val="00CF57EB"/>
    <w:rsid w:val="00D3142C"/>
    <w:rsid w:val="00D66AF3"/>
    <w:rsid w:val="00DC1A60"/>
    <w:rsid w:val="00DC2D79"/>
    <w:rsid w:val="00DD6A6F"/>
    <w:rsid w:val="00DE2583"/>
    <w:rsid w:val="00DF4FA3"/>
    <w:rsid w:val="00F70F31"/>
    <w:rsid w:val="00F7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444AB"/>
  <w15:chartTrackingRefBased/>
  <w15:docId w15:val="{F2828A39-0AB5-4F76-8362-C398C892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83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736CA5"/>
    <w:pPr>
      <w:keepNext/>
      <w:keepLines/>
      <w:spacing w:after="80" w:line="240" w:lineRule="auto"/>
      <w:outlineLvl w:val="0"/>
    </w:pPr>
    <w:rPr>
      <w:rFonts w:asciiTheme="majorHAnsi" w:eastAsiaTheme="majorEastAsia" w:hAnsiTheme="majorHAnsi" w:cstheme="majorBidi"/>
      <w:b/>
      <w:caps/>
      <w:color w:val="0F4761" w:themeColor="accent1" w:themeShade="BF"/>
      <w:sz w:val="44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36CA5"/>
    <w:pPr>
      <w:keepNext/>
      <w:keepLines/>
      <w:spacing w:before="8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6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16293"/>
    <w:pPr>
      <w:keepNext/>
      <w:keepLines/>
      <w:shd w:val="clear" w:color="auto" w:fill="DAE9F7" w:themeFill="text2" w:themeFillTint="1A"/>
      <w:spacing w:before="80" w:after="80" w:line="240" w:lineRule="auto"/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016293"/>
    <w:pPr>
      <w:keepNext/>
      <w:keepLines/>
      <w:spacing w:before="160" w:after="40"/>
      <w:outlineLvl w:val="3"/>
    </w:pPr>
    <w:rPr>
      <w:rFonts w:eastAsiaTheme="majorEastAsia" w:cstheme="majorBidi"/>
      <w:b/>
      <w:iCs/>
      <w:color w:val="0F4761" w:themeColor="accent1" w:themeShade="BF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C1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C1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C1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C1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C1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36CA5"/>
    <w:rPr>
      <w:rFonts w:asciiTheme="majorHAnsi" w:eastAsiaTheme="majorEastAsia" w:hAnsiTheme="majorHAnsi" w:cstheme="majorBidi"/>
      <w:b/>
      <w:caps/>
      <w:color w:val="0F4761" w:themeColor="accent1" w:themeShade="BF"/>
      <w:sz w:val="44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736CA5"/>
    <w:rPr>
      <w:rFonts w:asciiTheme="majorHAnsi" w:eastAsiaTheme="majorEastAsia" w:hAnsiTheme="majorHAnsi" w:cstheme="majorBidi"/>
      <w:color w:val="0F4761" w:themeColor="accent1" w:themeShade="BF"/>
      <w:sz w:val="36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016293"/>
    <w:rPr>
      <w:rFonts w:ascii="Arial" w:eastAsiaTheme="majorEastAsia" w:hAnsi="Arial" w:cstheme="majorBidi"/>
      <w:b/>
      <w:color w:val="0F4761" w:themeColor="accent1" w:themeShade="BF"/>
      <w:szCs w:val="28"/>
      <w:shd w:val="clear" w:color="auto" w:fill="DAE9F7" w:themeFill="text2" w:themeFillTint="1A"/>
    </w:rPr>
  </w:style>
  <w:style w:type="character" w:customStyle="1" w:styleId="Rubrik4Char">
    <w:name w:val="Rubrik 4 Char"/>
    <w:basedOn w:val="Standardstycketeckensnitt"/>
    <w:link w:val="Rubrik4"/>
    <w:uiPriority w:val="9"/>
    <w:rsid w:val="00016293"/>
    <w:rPr>
      <w:rFonts w:ascii="Arial" w:eastAsiaTheme="majorEastAsia" w:hAnsi="Arial" w:cstheme="majorBidi"/>
      <w:b/>
      <w:iCs/>
      <w:color w:val="0F4761" w:themeColor="accent1" w:themeShade="BF"/>
      <w:sz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C1A6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C1A6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C1A6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C1A6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C1A6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C1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C1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C1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C1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C1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C1A6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C1A6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C1A6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C1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C1A6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C1A60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DC1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1A60"/>
  </w:style>
  <w:style w:type="paragraph" w:styleId="Sidfot">
    <w:name w:val="footer"/>
    <w:basedOn w:val="Normal"/>
    <w:link w:val="SidfotChar"/>
    <w:uiPriority w:val="99"/>
    <w:unhideWhenUsed/>
    <w:rsid w:val="00DC1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1A60"/>
  </w:style>
  <w:style w:type="table" w:styleId="Tabellrutntljust">
    <w:name w:val="Grid Table Light"/>
    <w:basedOn w:val="Normaltabell"/>
    <w:uiPriority w:val="40"/>
    <w:rsid w:val="00DC1A60"/>
    <w:pPr>
      <w:spacing w:after="0" w:line="240" w:lineRule="auto"/>
    </w:pPr>
    <w:rPr>
      <w:color w:val="404040" w:themeColor="text1" w:themeTint="BF"/>
      <w:kern w:val="0"/>
      <w:sz w:val="18"/>
      <w:szCs w:val="20"/>
      <w:lang w:eastAsia="sv-S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shllartext">
    <w:name w:val="Placeholder Text"/>
    <w:basedOn w:val="Standardstycketeckensnitt"/>
    <w:uiPriority w:val="99"/>
    <w:semiHidden/>
    <w:rsid w:val="00DC1A60"/>
    <w:rPr>
      <w:color w:val="666666"/>
    </w:rPr>
  </w:style>
  <w:style w:type="table" w:styleId="Tabellrutnt">
    <w:name w:val="Table Grid"/>
    <w:basedOn w:val="Normaltabell"/>
    <w:uiPriority w:val="39"/>
    <w:rsid w:val="00DC1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2">
    <w:name w:val="Plain Table 2"/>
    <w:basedOn w:val="Normaltabell"/>
    <w:uiPriority w:val="42"/>
    <w:rsid w:val="00796A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CustomTable">
    <w:name w:val="CustomTable"/>
    <w:basedOn w:val="Normaltabell"/>
    <w:uiPriority w:val="99"/>
    <w:rsid w:val="00796A21"/>
    <w:pPr>
      <w:spacing w:before="120" w:after="120" w:line="240" w:lineRule="auto"/>
    </w:pPr>
    <w:tblPr>
      <w:tblBorders>
        <w:top w:val="single" w:sz="4" w:space="0" w:color="D1D1D1" w:themeColor="background2" w:themeShade="E6"/>
        <w:bottom w:val="single" w:sz="4" w:space="0" w:color="D1D1D1" w:themeColor="background2" w:themeShade="E6"/>
        <w:insideH w:val="single" w:sz="4" w:space="0" w:color="D1D1D1" w:themeColor="background2" w:themeShade="E6"/>
      </w:tblBorders>
    </w:tblPr>
    <w:tcPr>
      <w:shd w:val="clear" w:color="auto" w:fill="auto"/>
    </w:tcPr>
    <w:tblStylePr w:type="firstRow">
      <w:rPr>
        <w:b w:val="0"/>
      </w:rPr>
    </w:tblStylePr>
    <w:tblStylePr w:type="firstCol">
      <w:rPr>
        <w:b/>
      </w:rPr>
    </w:tblStylePr>
  </w:style>
  <w:style w:type="table" w:customStyle="1" w:styleId="CustomTable2">
    <w:name w:val="CustomTable2"/>
    <w:basedOn w:val="Normaltabell"/>
    <w:uiPriority w:val="99"/>
    <w:rsid w:val="00667AA3"/>
    <w:pPr>
      <w:spacing w:after="0" w:line="240" w:lineRule="auto"/>
    </w:pPr>
    <w:tblPr>
      <w:tblBorders>
        <w:top w:val="single" w:sz="4" w:space="0" w:color="D1D1D1" w:themeColor="background2" w:themeShade="E6"/>
        <w:bottom w:val="single" w:sz="4" w:space="0" w:color="D1D1D1" w:themeColor="background2" w:themeShade="E6"/>
        <w:insideH w:val="single" w:sz="4" w:space="0" w:color="D1D1D1" w:themeColor="background2" w:themeShade="E6"/>
      </w:tblBorders>
    </w:tblPr>
  </w:style>
  <w:style w:type="table" w:customStyle="1" w:styleId="CustomTable3">
    <w:name w:val="CustomTable_3"/>
    <w:basedOn w:val="Normaltabell"/>
    <w:uiPriority w:val="99"/>
    <w:rsid w:val="00645BFC"/>
    <w:pPr>
      <w:spacing w:before="40" w:after="40" w:line="240" w:lineRule="auto"/>
    </w:pPr>
    <w:rPr>
      <w:sz w:val="20"/>
    </w:rPr>
    <w:tblPr>
      <w:tblBorders>
        <w:insideH w:val="single" w:sz="4" w:space="0" w:color="D1D1D1" w:themeColor="background2" w:themeShade="E6"/>
        <w:insideV w:val="single" w:sz="4" w:space="0" w:color="D1D1D1" w:themeColor="background2" w:themeShade="E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07D8AD9-B7FB-4E8D-8CFA-52B87D93DEAD}"/>
      </w:docPartPr>
      <w:docPartBody>
        <w:p w:rsidR="007B3CE5" w:rsidRDefault="00C43069"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706A96964644DAC84BD7CBAF49A12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2CC949-9887-44FE-932E-A88A24ED643E}"/>
      </w:docPartPr>
      <w:docPartBody>
        <w:p w:rsidR="007B3CE5" w:rsidRDefault="007B3CE5" w:rsidP="007B3CE5">
          <w:pPr>
            <w:pStyle w:val="D706A96964644DAC84BD7CBAF49A12E71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65FD85D224240F6B85F78333E1F45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DD72E0-0D2C-406E-8191-41B0B2824C40}"/>
      </w:docPartPr>
      <w:docPartBody>
        <w:p w:rsidR="009C5DF0" w:rsidRDefault="007B3CE5" w:rsidP="007B3CE5">
          <w:pPr>
            <w:pStyle w:val="965FD85D224240F6B85F78333E1F4583"/>
          </w:pPr>
          <w:r w:rsidRPr="00DC1A60">
            <w:rPr>
              <w:rStyle w:val="Platshllartext"/>
              <w:sz w:val="20"/>
            </w:rPr>
            <w:t>Klicka eller tryck här för att ange text.</w:t>
          </w:r>
        </w:p>
      </w:docPartBody>
    </w:docPart>
    <w:docPart>
      <w:docPartPr>
        <w:name w:val="86EF0D1A28904106B1C31ABC6CA83EA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53C465-50C8-4A2A-832A-3FA64981E1A8}"/>
      </w:docPartPr>
      <w:docPartBody>
        <w:p w:rsidR="009C5DF0" w:rsidRDefault="007B3CE5" w:rsidP="007B3CE5">
          <w:pPr>
            <w:pStyle w:val="86EF0D1A28904106B1C31ABC6CA83EA3"/>
          </w:pPr>
          <w:r w:rsidRPr="00DC1A60">
            <w:rPr>
              <w:rStyle w:val="Platshllartext"/>
              <w:sz w:val="20"/>
              <w:szCs w:val="20"/>
            </w:rPr>
            <w:t>Klicka eller tryck här för att ange text.</w:t>
          </w:r>
        </w:p>
      </w:docPartBody>
    </w:docPart>
    <w:docPart>
      <w:docPartPr>
        <w:name w:val="CE6C64BDD1964DD4B50B4799B26DF8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AD936D-7BBD-49C4-A9D0-CB235474F9AF}"/>
      </w:docPartPr>
      <w:docPartBody>
        <w:p w:rsidR="009C5DF0" w:rsidRDefault="007B3CE5" w:rsidP="007B3CE5">
          <w:pPr>
            <w:pStyle w:val="CE6C64BDD1964DD4B50B4799B26DF8C9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4CAE7C32CDE4F5C823BC883A54FA9B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FCB83C0-2FC4-4EAA-BAF0-BAC91856A2F2}"/>
      </w:docPartPr>
      <w:docPartBody>
        <w:p w:rsidR="009C5DF0" w:rsidRDefault="007B3CE5" w:rsidP="007B3CE5">
          <w:pPr>
            <w:pStyle w:val="E4CAE7C32CDE4F5C823BC883A54FA9B8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6984ECCA4DD46E4AE28BE72C3AC0A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70809B-E9AC-4706-B9E9-B47C6C6F0814}"/>
      </w:docPartPr>
      <w:docPartBody>
        <w:p w:rsidR="009C5DF0" w:rsidRDefault="007B3CE5" w:rsidP="007B3CE5">
          <w:pPr>
            <w:pStyle w:val="46984ECCA4DD46E4AE28BE72C3AC0AA2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CE3733C1BDF4F588EDBCC64C94DA7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FADA52-B379-4065-B30B-3B4047F7BFE7}"/>
      </w:docPartPr>
      <w:docPartBody>
        <w:p w:rsidR="009C5DF0" w:rsidRDefault="007B3CE5" w:rsidP="007B3CE5">
          <w:pPr>
            <w:pStyle w:val="BCE3733C1BDF4F588EDBCC64C94DA796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3F9426D6ABF47159B87498D71A33D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147C69-4256-4D3E-8908-4E41764BF39B}"/>
      </w:docPartPr>
      <w:docPartBody>
        <w:p w:rsidR="009C5DF0" w:rsidRDefault="007B3CE5" w:rsidP="007B3CE5">
          <w:pPr>
            <w:pStyle w:val="D3F9426D6ABF47159B87498D71A33D57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B182BD7108546B3A1C9AE7AF600100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340C3DD-8B74-4E8D-89A2-07DE38F58568}"/>
      </w:docPartPr>
      <w:docPartBody>
        <w:p w:rsidR="009C5DF0" w:rsidRDefault="007B3CE5" w:rsidP="007B3CE5">
          <w:pPr>
            <w:pStyle w:val="AB182BD7108546B3A1C9AE7AF600100E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3B62AE5A8A740CB8A11C06B44B9DC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376C28-5C48-4563-92CD-664AB7D110E0}"/>
      </w:docPartPr>
      <w:docPartBody>
        <w:p w:rsidR="009C5DF0" w:rsidRDefault="007B3CE5" w:rsidP="007B3CE5">
          <w:pPr>
            <w:pStyle w:val="B3B62AE5A8A740CB8A11C06B44B9DC78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BD6D997517947CBA7A608F4913D4F9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8A1DB4-7166-49D0-9FE8-02F9267CB27A}"/>
      </w:docPartPr>
      <w:docPartBody>
        <w:p w:rsidR="009C5DF0" w:rsidRDefault="007B3CE5" w:rsidP="007B3CE5">
          <w:pPr>
            <w:pStyle w:val="2BD6D997517947CBA7A608F4913D4F95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7A4640A29F04B87B450685553693B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FAD055-252A-4565-8042-361266F1FEC8}"/>
      </w:docPartPr>
      <w:docPartBody>
        <w:p w:rsidR="009C5DF0" w:rsidRDefault="007B3CE5" w:rsidP="007B3CE5">
          <w:pPr>
            <w:pStyle w:val="A7A4640A29F04B87B450685553693BEE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0C563B0BDD14BCCBFC44ED3B26942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425958-9ACA-4ACC-BA0B-74F502A72FB5}"/>
      </w:docPartPr>
      <w:docPartBody>
        <w:p w:rsidR="009C5DF0" w:rsidRDefault="007B3CE5" w:rsidP="007B3CE5">
          <w:pPr>
            <w:pStyle w:val="20C563B0BDD14BCCBFC44ED3B2694239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702DA9BE2284948ABDDA79FDF851FC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4A0559-FB76-4322-9921-C6410E6B8C61}"/>
      </w:docPartPr>
      <w:docPartBody>
        <w:p w:rsidR="009C5DF0" w:rsidRDefault="007B3CE5" w:rsidP="007B3CE5">
          <w:pPr>
            <w:pStyle w:val="D702DA9BE2284948ABDDA79FDF851FCE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F00C115562B457FAF9A55BCD2709A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B2456C-EACE-436B-9AE0-CD4891A3E124}"/>
      </w:docPartPr>
      <w:docPartBody>
        <w:p w:rsidR="009C5DF0" w:rsidRDefault="007B3CE5" w:rsidP="007B3CE5">
          <w:pPr>
            <w:pStyle w:val="6F00C115562B457FAF9A55BCD2709A0D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241072BB8D84C979B16CD4E4E7089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A5CEB2D-6E2F-4D51-92A2-1886AA6C396C}"/>
      </w:docPartPr>
      <w:docPartBody>
        <w:p w:rsidR="009C5DF0" w:rsidRDefault="007B3CE5" w:rsidP="007B3CE5">
          <w:pPr>
            <w:pStyle w:val="5241072BB8D84C979B16CD4E4E708925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8977EDFB0034B3B98007EA922E7589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DE8672-306C-42AD-AEFD-6C2E3676B88C}"/>
      </w:docPartPr>
      <w:docPartBody>
        <w:p w:rsidR="009C5DF0" w:rsidRDefault="007B3CE5" w:rsidP="007B3CE5">
          <w:pPr>
            <w:pStyle w:val="58977EDFB0034B3B98007EA922E75899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76CA999D1B74F378B0B5FDFA777D08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7557B8-E929-47EF-A3BD-FB348CCED4B7}"/>
      </w:docPartPr>
      <w:docPartBody>
        <w:p w:rsidR="009C5DF0" w:rsidRDefault="007B3CE5" w:rsidP="007B3CE5">
          <w:pPr>
            <w:pStyle w:val="376CA999D1B74F378B0B5FDFA777D08B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775D27DD8FE4E4DB98D201A7E9905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23DCE2F-2357-454A-BA95-AE47865665FD}"/>
      </w:docPartPr>
      <w:docPartBody>
        <w:p w:rsidR="009C5DF0" w:rsidRDefault="007B3CE5" w:rsidP="007B3CE5">
          <w:pPr>
            <w:pStyle w:val="5775D27DD8FE4E4DB98D201A7E990570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84AA9DE8F0A49788239470ED56880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AE49C2-FD9A-4155-8B23-3ECA4B65E7A1}"/>
      </w:docPartPr>
      <w:docPartBody>
        <w:p w:rsidR="009C5DF0" w:rsidRDefault="007B3CE5" w:rsidP="007B3CE5">
          <w:pPr>
            <w:pStyle w:val="E84AA9DE8F0A49788239470ED56880ED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B73BF4A49A9491C9782F54F5CE10F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7363FA-5DD9-4597-B888-6EAB785EA03C}"/>
      </w:docPartPr>
      <w:docPartBody>
        <w:p w:rsidR="009C5DF0" w:rsidRDefault="007B3CE5" w:rsidP="007B3CE5">
          <w:pPr>
            <w:pStyle w:val="5B73BF4A49A9491C9782F54F5CE10F53"/>
          </w:pPr>
          <w:r w:rsidRPr="00BB41A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A2DE018-DDBC-40AD-AC6C-11DD8CD233EA}"/>
      </w:docPartPr>
      <w:docPartBody>
        <w:p w:rsidR="009C5DF0" w:rsidRDefault="007B3CE5">
          <w:r w:rsidRPr="006B379B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69"/>
    <w:rsid w:val="000D5877"/>
    <w:rsid w:val="003226F5"/>
    <w:rsid w:val="007B3CE5"/>
    <w:rsid w:val="007B59F1"/>
    <w:rsid w:val="0095311E"/>
    <w:rsid w:val="009C5DF0"/>
    <w:rsid w:val="00C43069"/>
    <w:rsid w:val="00D66AF3"/>
    <w:rsid w:val="00F7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7B3CE5"/>
    <w:rPr>
      <w:color w:val="666666"/>
    </w:rPr>
  </w:style>
  <w:style w:type="paragraph" w:customStyle="1" w:styleId="B3B62AE5A8A740CB8A11C06B44B9DC78">
    <w:name w:val="B3B62AE5A8A740CB8A11C06B44B9DC78"/>
    <w:rsid w:val="007B3CE5"/>
  </w:style>
  <w:style w:type="paragraph" w:customStyle="1" w:styleId="2BD6D997517947CBA7A608F4913D4F95">
    <w:name w:val="2BD6D997517947CBA7A608F4913D4F95"/>
    <w:rsid w:val="007B3CE5"/>
  </w:style>
  <w:style w:type="paragraph" w:customStyle="1" w:styleId="A7A4640A29F04B87B450685553693BEE">
    <w:name w:val="A7A4640A29F04B87B450685553693BEE"/>
    <w:rsid w:val="007B3CE5"/>
  </w:style>
  <w:style w:type="paragraph" w:customStyle="1" w:styleId="965FD85D224240F6B85F78333E1F4583">
    <w:name w:val="965FD85D224240F6B85F78333E1F4583"/>
    <w:rsid w:val="007B3CE5"/>
    <w:rPr>
      <w:rFonts w:ascii="Arial" w:eastAsiaTheme="minorHAnsi" w:hAnsi="Arial"/>
      <w:lang w:eastAsia="en-US"/>
    </w:rPr>
  </w:style>
  <w:style w:type="paragraph" w:customStyle="1" w:styleId="86EF0D1A28904106B1C31ABC6CA83EA3">
    <w:name w:val="86EF0D1A28904106B1C31ABC6CA83EA3"/>
    <w:rsid w:val="007B3CE5"/>
    <w:rPr>
      <w:rFonts w:ascii="Arial" w:eastAsiaTheme="minorHAnsi" w:hAnsi="Arial"/>
      <w:lang w:eastAsia="en-US"/>
    </w:rPr>
  </w:style>
  <w:style w:type="paragraph" w:customStyle="1" w:styleId="CE6C64BDD1964DD4B50B4799B26DF8C9">
    <w:name w:val="CE6C64BDD1964DD4B50B4799B26DF8C9"/>
    <w:rsid w:val="007B3CE5"/>
    <w:rPr>
      <w:rFonts w:ascii="Arial" w:eastAsiaTheme="minorHAnsi" w:hAnsi="Arial"/>
      <w:lang w:eastAsia="en-US"/>
    </w:rPr>
  </w:style>
  <w:style w:type="paragraph" w:customStyle="1" w:styleId="E4CAE7C32CDE4F5C823BC883A54FA9B8">
    <w:name w:val="E4CAE7C32CDE4F5C823BC883A54FA9B8"/>
    <w:rsid w:val="007B3CE5"/>
    <w:rPr>
      <w:rFonts w:ascii="Arial" w:eastAsiaTheme="minorHAnsi" w:hAnsi="Arial"/>
      <w:lang w:eastAsia="en-US"/>
    </w:rPr>
  </w:style>
  <w:style w:type="paragraph" w:customStyle="1" w:styleId="46984ECCA4DD46E4AE28BE72C3AC0AA2">
    <w:name w:val="46984ECCA4DD46E4AE28BE72C3AC0AA2"/>
    <w:rsid w:val="007B3CE5"/>
    <w:rPr>
      <w:rFonts w:ascii="Arial" w:eastAsiaTheme="minorHAnsi" w:hAnsi="Arial"/>
      <w:lang w:eastAsia="en-US"/>
    </w:rPr>
  </w:style>
  <w:style w:type="paragraph" w:customStyle="1" w:styleId="BCE3733C1BDF4F588EDBCC64C94DA796">
    <w:name w:val="BCE3733C1BDF4F588EDBCC64C94DA796"/>
    <w:rsid w:val="007B3CE5"/>
    <w:rPr>
      <w:rFonts w:ascii="Arial" w:eastAsiaTheme="minorHAnsi" w:hAnsi="Arial"/>
      <w:lang w:eastAsia="en-US"/>
    </w:rPr>
  </w:style>
  <w:style w:type="paragraph" w:customStyle="1" w:styleId="D3F9426D6ABF47159B87498D71A33D57">
    <w:name w:val="D3F9426D6ABF47159B87498D71A33D57"/>
    <w:rsid w:val="007B3CE5"/>
    <w:rPr>
      <w:rFonts w:ascii="Arial" w:eastAsiaTheme="minorHAnsi" w:hAnsi="Arial"/>
      <w:lang w:eastAsia="en-US"/>
    </w:rPr>
  </w:style>
  <w:style w:type="paragraph" w:customStyle="1" w:styleId="AB182BD7108546B3A1C9AE7AF600100E">
    <w:name w:val="AB182BD7108546B3A1C9AE7AF600100E"/>
    <w:rsid w:val="007B3CE5"/>
    <w:rPr>
      <w:rFonts w:ascii="Arial" w:eastAsiaTheme="minorHAnsi" w:hAnsi="Arial"/>
      <w:lang w:eastAsia="en-US"/>
    </w:rPr>
  </w:style>
  <w:style w:type="paragraph" w:customStyle="1" w:styleId="D706A96964644DAC84BD7CBAF49A12E71">
    <w:name w:val="D706A96964644DAC84BD7CBAF49A12E71"/>
    <w:rsid w:val="007B3CE5"/>
    <w:rPr>
      <w:rFonts w:ascii="Arial" w:eastAsiaTheme="minorHAnsi" w:hAnsi="Arial"/>
      <w:lang w:eastAsia="en-US"/>
    </w:rPr>
  </w:style>
  <w:style w:type="paragraph" w:customStyle="1" w:styleId="20C563B0BDD14BCCBFC44ED3B2694239">
    <w:name w:val="20C563B0BDD14BCCBFC44ED3B2694239"/>
    <w:rsid w:val="007B3CE5"/>
  </w:style>
  <w:style w:type="paragraph" w:customStyle="1" w:styleId="D702DA9BE2284948ABDDA79FDF851FCE">
    <w:name w:val="D702DA9BE2284948ABDDA79FDF851FCE"/>
    <w:rsid w:val="007B3CE5"/>
  </w:style>
  <w:style w:type="paragraph" w:customStyle="1" w:styleId="6F00C115562B457FAF9A55BCD2709A0D">
    <w:name w:val="6F00C115562B457FAF9A55BCD2709A0D"/>
    <w:rsid w:val="007B3CE5"/>
  </w:style>
  <w:style w:type="paragraph" w:customStyle="1" w:styleId="5241072BB8D84C979B16CD4E4E708925">
    <w:name w:val="5241072BB8D84C979B16CD4E4E708925"/>
    <w:rsid w:val="007B3CE5"/>
  </w:style>
  <w:style w:type="paragraph" w:customStyle="1" w:styleId="58977EDFB0034B3B98007EA922E75899">
    <w:name w:val="58977EDFB0034B3B98007EA922E75899"/>
    <w:rsid w:val="007B3CE5"/>
  </w:style>
  <w:style w:type="paragraph" w:customStyle="1" w:styleId="376CA999D1B74F378B0B5FDFA777D08B">
    <w:name w:val="376CA999D1B74F378B0B5FDFA777D08B"/>
    <w:rsid w:val="007B3CE5"/>
  </w:style>
  <w:style w:type="paragraph" w:customStyle="1" w:styleId="5775D27DD8FE4E4DB98D201A7E990570">
    <w:name w:val="5775D27DD8FE4E4DB98D201A7E990570"/>
    <w:rsid w:val="007B3CE5"/>
  </w:style>
  <w:style w:type="paragraph" w:customStyle="1" w:styleId="E84AA9DE8F0A49788239470ED56880ED">
    <w:name w:val="E84AA9DE8F0A49788239470ED56880ED"/>
    <w:rsid w:val="007B3CE5"/>
  </w:style>
  <w:style w:type="paragraph" w:customStyle="1" w:styleId="5B73BF4A49A9491C9782F54F5CE10F53">
    <w:name w:val="5B73BF4A49A9491C9782F54F5CE10F53"/>
    <w:rsid w:val="007B3C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529</Words>
  <Characters>2841</Characters>
  <Application>Microsoft Office Word</Application>
  <DocSecurity>0</DocSecurity>
  <Lines>172</Lines>
  <Paragraphs>109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Jonzén</dc:creator>
  <cp:keywords/>
  <dc:description/>
  <cp:lastModifiedBy>Nina Sundström</cp:lastModifiedBy>
  <cp:revision>61</cp:revision>
  <cp:lastPrinted>2026-01-14T10:39:00Z</cp:lastPrinted>
  <dcterms:created xsi:type="dcterms:W3CDTF">2026-01-13T14:37:00Z</dcterms:created>
  <dcterms:modified xsi:type="dcterms:W3CDTF">2026-01-14T13:41:00Z</dcterms:modified>
</cp:coreProperties>
</file>